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BF21" w14:textId="77777777" w:rsidR="00EE1A4C" w:rsidRPr="00716957" w:rsidRDefault="00EE1A4C" w:rsidP="00EE1A4C">
      <w:pPr>
        <w:jc w:val="left"/>
        <w:rPr>
          <w:rFonts w:asciiTheme="majorEastAsia" w:eastAsiaTheme="majorEastAsia" w:hAnsiTheme="majorEastAsia"/>
          <w:szCs w:val="21"/>
        </w:rPr>
      </w:pPr>
    </w:p>
    <w:p w14:paraId="05B22EE2" w14:textId="2F411804" w:rsidR="009F4F68" w:rsidRPr="00716957" w:rsidRDefault="00E446F4" w:rsidP="00E446F4">
      <w:pPr>
        <w:ind w:leftChars="472" w:left="991"/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Hlk192077264"/>
      <w:r w:rsidRPr="00716957">
        <w:rPr>
          <w:rFonts w:ascii="BIZ UDゴシック" w:eastAsia="BIZ UDゴシック" w:hAnsi="BIZ UDゴシック" w:hint="eastAsia"/>
          <w:sz w:val="24"/>
          <w:szCs w:val="24"/>
        </w:rPr>
        <w:t xml:space="preserve">第１回 </w:t>
      </w:r>
      <w:r w:rsidR="009F4F68" w:rsidRPr="00716957">
        <w:rPr>
          <w:rFonts w:ascii="BIZ UDゴシック" w:eastAsia="BIZ UDゴシック" w:hAnsi="BIZ UDゴシック" w:hint="eastAsia"/>
          <w:sz w:val="24"/>
          <w:szCs w:val="24"/>
        </w:rPr>
        <w:t>高等学校等による探究活動発表</w:t>
      </w:r>
      <w:bookmarkEnd w:id="0"/>
      <w:r w:rsidRPr="00716957">
        <w:rPr>
          <w:rFonts w:ascii="BIZ UDゴシック" w:eastAsia="BIZ UDゴシック" w:hAnsi="BIZ UDゴシック" w:hint="eastAsia"/>
          <w:sz w:val="24"/>
          <w:szCs w:val="24"/>
        </w:rPr>
        <w:t>会　募集要項</w:t>
      </w:r>
    </w:p>
    <w:p w14:paraId="6990BE5C" w14:textId="3EB6379E" w:rsidR="00B81060" w:rsidRDefault="00B81060" w:rsidP="00B81060">
      <w:pPr>
        <w:jc w:val="center"/>
        <w:rPr>
          <w:rFonts w:asciiTheme="majorEastAsia" w:eastAsiaTheme="majorEastAsia" w:hAnsiTheme="majorEastAsia"/>
        </w:rPr>
      </w:pPr>
    </w:p>
    <w:p w14:paraId="69AD57D4" w14:textId="77777777" w:rsidR="00B81060" w:rsidRDefault="00B81060" w:rsidP="00B81060">
      <w:pPr>
        <w:jc w:val="center"/>
        <w:rPr>
          <w:rFonts w:asciiTheme="majorEastAsia" w:eastAsiaTheme="majorEastAsia" w:hAnsiTheme="majorEastAsia"/>
        </w:rPr>
      </w:pPr>
    </w:p>
    <w:p w14:paraId="777CC731" w14:textId="6A14151D" w:rsidR="004E3EA6" w:rsidRPr="00716957" w:rsidRDefault="004E3EA6" w:rsidP="00110BC4">
      <w:pPr>
        <w:ind w:leftChars="67" w:left="141" w:firstLineChars="100" w:firstLine="210"/>
      </w:pPr>
      <w:r w:rsidRPr="00716957">
        <w:rPr>
          <w:rFonts w:hint="eastAsia"/>
        </w:rPr>
        <w:t>各校で取り組まれている探究活動を、さらに視野を広げ、視点を深めることの一助として、発表と交流の場を提供します。</w:t>
      </w:r>
    </w:p>
    <w:p w14:paraId="08F28CD4" w14:textId="11FF4767" w:rsidR="004E3EA6" w:rsidRPr="00716957" w:rsidRDefault="004E3EA6" w:rsidP="00110BC4">
      <w:pPr>
        <w:ind w:leftChars="67" w:left="141"/>
      </w:pPr>
      <w:r w:rsidRPr="00716957">
        <w:rPr>
          <w:rFonts w:hint="eastAsia"/>
        </w:rPr>
        <w:t xml:space="preserve">　テーマの設定、深めていくことの難しさが探究活動にとっての大きな壁</w:t>
      </w:r>
      <w:r w:rsidR="00110BC4" w:rsidRPr="00716957">
        <w:rPr>
          <w:rFonts w:hint="eastAsia"/>
        </w:rPr>
        <w:t>。</w:t>
      </w:r>
      <w:r w:rsidRPr="00716957">
        <w:rPr>
          <w:rFonts w:hint="eastAsia"/>
        </w:rPr>
        <w:t>専門学校の魅力である専門性の高さを活かし</w:t>
      </w:r>
      <w:r w:rsidR="00110BC4" w:rsidRPr="00716957">
        <w:rPr>
          <w:rFonts w:hint="eastAsia"/>
        </w:rPr>
        <w:t>た探究活動</w:t>
      </w:r>
      <w:r w:rsidRPr="00716957">
        <w:rPr>
          <w:rFonts w:hint="eastAsia"/>
        </w:rPr>
        <w:t>サポート</w:t>
      </w:r>
      <w:r w:rsidR="00110BC4" w:rsidRPr="00716957">
        <w:rPr>
          <w:rFonts w:hint="eastAsia"/>
        </w:rPr>
        <w:t>も行います</w:t>
      </w:r>
      <w:r w:rsidRPr="00716957">
        <w:rPr>
          <w:rFonts w:hint="eastAsia"/>
        </w:rPr>
        <w:t>。</w:t>
      </w:r>
    </w:p>
    <w:p w14:paraId="5C115564" w14:textId="5F1019F3" w:rsidR="004E3EA6" w:rsidRPr="00716957" w:rsidRDefault="004E3EA6" w:rsidP="00110BC4">
      <w:pPr>
        <w:ind w:leftChars="67" w:left="141"/>
      </w:pPr>
      <w:r w:rsidRPr="00716957">
        <w:rPr>
          <w:rFonts w:hint="eastAsia"/>
        </w:rPr>
        <w:t xml:space="preserve">　</w:t>
      </w:r>
      <w:r w:rsidRPr="00716957">
        <w:rPr>
          <w:rFonts w:hint="eastAsia"/>
          <w:u w:val="single"/>
        </w:rPr>
        <w:t>各校で取り組まれている探究活動を年間の集大成として、そのまま発表して下さい。</w:t>
      </w:r>
      <w:r w:rsidRPr="00716957">
        <w:rPr>
          <w:rFonts w:hint="eastAsia"/>
        </w:rPr>
        <w:t>校内発表等は実施されていると思いますが、他校の活動を知る機会として、自校の生徒のより緊張した発表経験の場として、進路開拓の武器の一つとして、そして企業の方々や専門家、他校の学生たちとの交流の場としてご活用</w:t>
      </w:r>
      <w:r w:rsidR="00110BC4" w:rsidRPr="00716957">
        <w:rPr>
          <w:rFonts w:hint="eastAsia"/>
        </w:rPr>
        <w:t>下さい</w:t>
      </w:r>
      <w:r w:rsidRPr="00716957">
        <w:rPr>
          <w:rFonts w:hint="eastAsia"/>
        </w:rPr>
        <w:t>。</w:t>
      </w:r>
    </w:p>
    <w:p w14:paraId="39FD1A86" w14:textId="77777777" w:rsidR="00110BC4" w:rsidRPr="00716957" w:rsidRDefault="00110BC4" w:rsidP="00110BC4">
      <w:pPr>
        <w:ind w:leftChars="67" w:left="141"/>
      </w:pPr>
    </w:p>
    <w:p w14:paraId="6C9D7762" w14:textId="49BFE813" w:rsidR="00110BC4" w:rsidRPr="00716957" w:rsidRDefault="00110BC4" w:rsidP="00110BC4">
      <w:r w:rsidRPr="00716957">
        <w:rPr>
          <w:rFonts w:hint="eastAsia"/>
        </w:rPr>
        <w:t>（１）応募資格</w:t>
      </w:r>
      <w:r w:rsidR="00DC1C5B" w:rsidRPr="00716957">
        <w:rPr>
          <w:rFonts w:hint="eastAsia"/>
        </w:rPr>
        <w:t>：</w:t>
      </w:r>
      <w:r w:rsidRPr="00716957">
        <w:rPr>
          <w:rFonts w:hint="eastAsia"/>
        </w:rPr>
        <w:t>中学校、高等学校、高等専修学校の生徒</w:t>
      </w:r>
      <w:r w:rsidR="007B63BD" w:rsidRPr="00716957">
        <w:rPr>
          <w:rFonts w:asciiTheme="majorEastAsia" w:eastAsiaTheme="majorEastAsia" w:hAnsiTheme="majorEastAsia" w:hint="eastAsia"/>
          <w:sz w:val="18"/>
          <w:szCs w:val="18"/>
        </w:rPr>
        <w:t>（エントリー無料）</w:t>
      </w:r>
    </w:p>
    <w:p w14:paraId="15A73104" w14:textId="03A6F9AB" w:rsidR="007B63BD" w:rsidRPr="00716957" w:rsidRDefault="00DC1C5B" w:rsidP="00F3243B">
      <w:pPr>
        <w:ind w:left="1470" w:hangingChars="700" w:hanging="1470"/>
      </w:pPr>
      <w:r w:rsidRPr="00716957">
        <w:rPr>
          <w:rFonts w:hint="eastAsia"/>
        </w:rPr>
        <w:t>（２）</w:t>
      </w:r>
      <w:r w:rsidR="007B63BD" w:rsidRPr="00716957">
        <w:rPr>
          <w:rFonts w:hint="eastAsia"/>
        </w:rPr>
        <w:t>応募方法：</w:t>
      </w:r>
    </w:p>
    <w:p w14:paraId="1B0D6D72" w14:textId="77777777" w:rsidR="007B63BD" w:rsidRPr="00716957" w:rsidRDefault="007B63BD" w:rsidP="00F3243B">
      <w:pPr>
        <w:ind w:left="1470" w:hangingChars="700" w:hanging="1470"/>
      </w:pPr>
      <w:r w:rsidRPr="00716957">
        <w:rPr>
          <w:rFonts w:hint="eastAsia"/>
        </w:rPr>
        <w:t xml:space="preserve">　　①　</w:t>
      </w:r>
      <w:r w:rsidR="00DC1C5B" w:rsidRPr="00716957">
        <w:rPr>
          <w:rFonts w:hint="eastAsia"/>
        </w:rPr>
        <w:t>エントリー意思表示</w:t>
      </w:r>
    </w:p>
    <w:p w14:paraId="772C9941" w14:textId="6A8629F5" w:rsidR="00F3243B" w:rsidRPr="00716957" w:rsidRDefault="00671955" w:rsidP="007B63BD">
      <w:pPr>
        <w:ind w:leftChars="405" w:left="850" w:firstLineChars="100" w:firstLine="210"/>
        <w:rPr>
          <w:rFonts w:asciiTheme="minorEastAsia" w:hAnsiTheme="minorEastAsia"/>
        </w:rPr>
      </w:pPr>
      <w:r w:rsidRPr="00716957">
        <w:rPr>
          <w:rFonts w:asciiTheme="minorEastAsia" w:hAnsiTheme="minorEastAsia" w:hint="eastAsia"/>
        </w:rPr>
        <w:t>意思表示をされる学校は、</w:t>
      </w:r>
      <w:r w:rsidR="007B63BD" w:rsidRPr="00716957">
        <w:rPr>
          <w:rFonts w:asciiTheme="minorEastAsia" w:hAnsiTheme="minorEastAsia" w:hint="eastAsia"/>
        </w:rPr>
        <w:t>mail</w:t>
      </w:r>
      <w:r w:rsidR="00F3243B" w:rsidRPr="00716957">
        <w:rPr>
          <w:rFonts w:asciiTheme="minorEastAsia" w:hAnsiTheme="minorEastAsia" w:hint="eastAsia"/>
        </w:rPr>
        <w:t>の件名</w:t>
      </w:r>
      <w:r w:rsidRPr="00716957">
        <w:rPr>
          <w:rFonts w:asciiTheme="minorEastAsia" w:hAnsiTheme="minorEastAsia" w:hint="eastAsia"/>
        </w:rPr>
        <w:t>を</w:t>
      </w:r>
      <w:r w:rsidR="00F3243B" w:rsidRPr="00716957">
        <w:rPr>
          <w:rFonts w:asciiTheme="minorEastAsia" w:hAnsiTheme="minorEastAsia" w:hint="eastAsia"/>
        </w:rPr>
        <w:t>「探究活動発表会エントリー」とし、mail本文に</w:t>
      </w:r>
      <w:r w:rsidR="00DE0C35" w:rsidRPr="00716957">
        <w:rPr>
          <w:rFonts w:asciiTheme="minorEastAsia" w:hAnsiTheme="minorEastAsia" w:hint="eastAsia"/>
        </w:rPr>
        <w:t>「探究活動発表会エントリーの意思表示をします」旨を記載していただくとともに、</w:t>
      </w:r>
      <w:r w:rsidR="00F3243B" w:rsidRPr="00716957">
        <w:rPr>
          <w:rFonts w:asciiTheme="minorEastAsia" w:hAnsiTheme="minorEastAsia" w:hint="eastAsia"/>
        </w:rPr>
        <w:t>発信者の学校名</w:t>
      </w:r>
      <w:r w:rsidR="00DE0C35" w:rsidRPr="00716957">
        <w:rPr>
          <w:rFonts w:asciiTheme="minorEastAsia" w:hAnsiTheme="minorEastAsia" w:hint="eastAsia"/>
        </w:rPr>
        <w:t>・</w:t>
      </w:r>
      <w:r w:rsidR="00F3243B" w:rsidRPr="00716957">
        <w:rPr>
          <w:rFonts w:asciiTheme="minorEastAsia" w:hAnsiTheme="minorEastAsia" w:hint="eastAsia"/>
        </w:rPr>
        <w:t>職</w:t>
      </w:r>
      <w:r w:rsidR="00DE0C35" w:rsidRPr="00716957">
        <w:rPr>
          <w:rFonts w:asciiTheme="minorEastAsia" w:hAnsiTheme="minorEastAsia" w:hint="eastAsia"/>
        </w:rPr>
        <w:t>・</w:t>
      </w:r>
      <w:r w:rsidR="00F3243B" w:rsidRPr="00716957">
        <w:rPr>
          <w:rFonts w:asciiTheme="minorEastAsia" w:hAnsiTheme="minorEastAsia" w:hint="eastAsia"/>
        </w:rPr>
        <w:t>氏名</w:t>
      </w:r>
      <w:r w:rsidR="00DE0C35" w:rsidRPr="00716957">
        <w:rPr>
          <w:rFonts w:asciiTheme="minorEastAsia" w:hAnsiTheme="minorEastAsia" w:hint="eastAsia"/>
        </w:rPr>
        <w:t>・</w:t>
      </w:r>
      <w:r w:rsidR="00F3243B" w:rsidRPr="00716957">
        <w:rPr>
          <w:rFonts w:asciiTheme="minorEastAsia" w:hAnsiTheme="minorEastAsia" w:hint="eastAsia"/>
        </w:rPr>
        <w:t>mailアドレス</w:t>
      </w:r>
      <w:r w:rsidR="00DE0C35" w:rsidRPr="00716957">
        <w:rPr>
          <w:rFonts w:asciiTheme="minorEastAsia" w:hAnsiTheme="minorEastAsia" w:hint="eastAsia"/>
        </w:rPr>
        <w:t>・</w:t>
      </w:r>
      <w:r w:rsidR="00F3243B" w:rsidRPr="00716957">
        <w:rPr>
          <w:rFonts w:asciiTheme="minorEastAsia" w:hAnsiTheme="minorEastAsia" w:hint="eastAsia"/>
        </w:rPr>
        <w:t>電話番号（署名でも可）を記載して</w:t>
      </w:r>
      <w:r w:rsidRPr="00716957">
        <w:rPr>
          <w:rFonts w:asciiTheme="minorEastAsia" w:hAnsiTheme="minorEastAsia" w:hint="eastAsia"/>
        </w:rPr>
        <w:t>、下記の</w:t>
      </w:r>
      <w:r w:rsidR="003038D7" w:rsidRPr="00716957">
        <w:rPr>
          <w:rFonts w:asciiTheme="minorEastAsia" w:hAnsiTheme="minorEastAsia" w:hint="eastAsia"/>
        </w:rPr>
        <w:t>提出</w:t>
      </w:r>
      <w:r w:rsidRPr="00716957">
        <w:rPr>
          <w:rFonts w:asciiTheme="minorEastAsia" w:hAnsiTheme="minorEastAsia" w:hint="eastAsia"/>
        </w:rPr>
        <w:t>先へmailをお送りください。</w:t>
      </w:r>
    </w:p>
    <w:p w14:paraId="492A39DD" w14:textId="019BF280" w:rsidR="007B63BD" w:rsidRPr="00716957" w:rsidRDefault="007B63BD" w:rsidP="007B63BD">
      <w:pPr>
        <w:rPr>
          <w:rFonts w:asciiTheme="majorEastAsia" w:eastAsiaTheme="majorEastAsia" w:hAnsiTheme="majorEastAsia"/>
          <w:sz w:val="18"/>
          <w:szCs w:val="18"/>
        </w:rPr>
      </w:pPr>
      <w:r w:rsidRPr="00716957">
        <w:rPr>
          <w:rFonts w:hint="eastAsia"/>
        </w:rPr>
        <w:t xml:space="preserve">　　　　　　　　＊学校単位でお申し込みください。</w:t>
      </w:r>
    </w:p>
    <w:p w14:paraId="3F405597" w14:textId="5DD7EE4D" w:rsidR="003B569D" w:rsidRPr="00716957" w:rsidRDefault="007B63BD" w:rsidP="007B63BD">
      <w:pPr>
        <w:ind w:firstLineChars="200" w:firstLine="420"/>
        <w:rPr>
          <w:rFonts w:asciiTheme="majorEastAsia" w:eastAsiaTheme="majorEastAsia" w:hAnsiTheme="majorEastAsia"/>
          <w:sz w:val="18"/>
          <w:szCs w:val="18"/>
        </w:rPr>
      </w:pPr>
      <w:r w:rsidRPr="00716957">
        <w:rPr>
          <w:rFonts w:hint="eastAsia"/>
        </w:rPr>
        <w:t>②　応募手続き</w:t>
      </w:r>
      <w:r w:rsidR="00110BC4" w:rsidRPr="00716957">
        <w:rPr>
          <w:rFonts w:hint="eastAsia"/>
        </w:rPr>
        <w:t xml:space="preserve">　　　　</w:t>
      </w:r>
    </w:p>
    <w:p w14:paraId="05227191" w14:textId="48C13307" w:rsidR="00CF6645" w:rsidRPr="00716957" w:rsidRDefault="00CF6645" w:rsidP="007B63BD">
      <w:pPr>
        <w:ind w:leftChars="405" w:left="850" w:firstLineChars="100" w:firstLine="210"/>
        <w:rPr>
          <w:rFonts w:asciiTheme="majorEastAsia" w:eastAsiaTheme="majorEastAsia" w:hAnsiTheme="majorEastAsia"/>
          <w:sz w:val="18"/>
          <w:szCs w:val="18"/>
        </w:rPr>
      </w:pPr>
      <w:r w:rsidRPr="00716957">
        <w:rPr>
          <w:rFonts w:asciiTheme="minorEastAsia" w:hAnsiTheme="minorEastAsia" w:hint="eastAsia"/>
          <w:szCs w:val="21"/>
        </w:rPr>
        <w:t>エントリー校は、</w:t>
      </w:r>
      <w:r w:rsidR="003B569D" w:rsidRPr="00716957">
        <w:rPr>
          <w:rFonts w:hint="eastAsia"/>
        </w:rPr>
        <w:t>応募期間内（</w:t>
      </w:r>
      <w:r w:rsidR="003B569D" w:rsidRPr="00716957">
        <w:rPr>
          <w:rFonts w:hint="eastAsia"/>
        </w:rPr>
        <w:t>2026/1/26</w:t>
      </w:r>
      <w:r w:rsidR="003B569D" w:rsidRPr="00716957">
        <w:rPr>
          <w:rFonts w:hint="eastAsia"/>
        </w:rPr>
        <w:t>～</w:t>
      </w:r>
      <w:r w:rsidR="003B569D" w:rsidRPr="00716957">
        <w:rPr>
          <w:rFonts w:hint="eastAsia"/>
        </w:rPr>
        <w:t>2/13</w:t>
      </w:r>
      <w:r w:rsidR="003B569D" w:rsidRPr="00716957">
        <w:rPr>
          <w:rFonts w:hint="eastAsia"/>
        </w:rPr>
        <w:t>）に</w:t>
      </w:r>
      <w:r w:rsidR="007B63BD" w:rsidRPr="00716957">
        <w:rPr>
          <w:rFonts w:hint="eastAsia"/>
        </w:rPr>
        <w:t>、</w:t>
      </w:r>
      <w:r w:rsidR="00671955" w:rsidRPr="00716957">
        <w:rPr>
          <w:rFonts w:hint="eastAsia"/>
        </w:rPr>
        <w:t>mail</w:t>
      </w:r>
      <w:r w:rsidR="007B63BD" w:rsidRPr="00716957">
        <w:rPr>
          <w:rFonts w:asciiTheme="minorEastAsia" w:hAnsiTheme="minorEastAsia" w:hint="eastAsia"/>
        </w:rPr>
        <w:t>の件名</w:t>
      </w:r>
      <w:r w:rsidR="004C697B" w:rsidRPr="00716957">
        <w:rPr>
          <w:rFonts w:asciiTheme="minorEastAsia" w:hAnsiTheme="minorEastAsia" w:hint="eastAsia"/>
        </w:rPr>
        <w:t>を</w:t>
      </w:r>
      <w:r w:rsidR="007B63BD" w:rsidRPr="00716957">
        <w:rPr>
          <w:rFonts w:asciiTheme="minorEastAsia" w:hAnsiTheme="minorEastAsia" w:hint="eastAsia"/>
        </w:rPr>
        <w:t>「探究活動発表会応募」とし、</w:t>
      </w:r>
      <w:r w:rsidR="00DE0C35" w:rsidRPr="00716957">
        <w:rPr>
          <w:rFonts w:hint="eastAsia"/>
        </w:rPr>
        <w:t>P5</w:t>
      </w:r>
      <w:r w:rsidR="00DE0C35" w:rsidRPr="00716957">
        <w:rPr>
          <w:rFonts w:hint="eastAsia"/>
        </w:rPr>
        <w:t>別紙１の</w:t>
      </w:r>
      <w:r w:rsidR="003B569D" w:rsidRPr="00716957">
        <w:rPr>
          <w:rFonts w:hint="eastAsia"/>
        </w:rPr>
        <w:t>応募用紙</w:t>
      </w:r>
      <w:r w:rsidR="00DE0C35" w:rsidRPr="00716957">
        <w:rPr>
          <w:rFonts w:hint="eastAsia"/>
        </w:rPr>
        <w:t>を</w:t>
      </w:r>
      <w:r w:rsidR="003038D7" w:rsidRPr="00716957">
        <w:rPr>
          <w:rFonts w:hint="eastAsia"/>
        </w:rPr>
        <w:t>チーム毎に記載して</w:t>
      </w:r>
      <w:r w:rsidR="00671955" w:rsidRPr="00716957">
        <w:rPr>
          <w:rFonts w:asciiTheme="minorEastAsia" w:hAnsiTheme="minorEastAsia" w:hint="eastAsia"/>
        </w:rPr>
        <w:t>下記の</w:t>
      </w:r>
      <w:r w:rsidR="003038D7" w:rsidRPr="00716957">
        <w:rPr>
          <w:rFonts w:asciiTheme="minorEastAsia" w:hAnsiTheme="minorEastAsia" w:hint="eastAsia"/>
        </w:rPr>
        <w:t>提出</w:t>
      </w:r>
      <w:r w:rsidR="007B63BD" w:rsidRPr="00716957">
        <w:rPr>
          <w:rFonts w:asciiTheme="minorEastAsia" w:hAnsiTheme="minorEastAsia" w:hint="eastAsia"/>
        </w:rPr>
        <w:t>先へ</w:t>
      </w:r>
      <w:r w:rsidR="00671955" w:rsidRPr="00716957">
        <w:rPr>
          <w:rFonts w:asciiTheme="minorEastAsia" w:hAnsiTheme="minorEastAsia" w:hint="eastAsia"/>
        </w:rPr>
        <w:t>mailで</w:t>
      </w:r>
      <w:r w:rsidR="00DE0C35" w:rsidRPr="00716957">
        <w:rPr>
          <w:rFonts w:asciiTheme="minorEastAsia" w:hAnsiTheme="minorEastAsia" w:hint="eastAsia"/>
        </w:rPr>
        <w:t>お送り下さい。</w:t>
      </w:r>
    </w:p>
    <w:p w14:paraId="6025046E" w14:textId="73C6471D" w:rsidR="00110BC4" w:rsidRPr="00716957" w:rsidRDefault="00110BC4" w:rsidP="00110BC4">
      <w:r w:rsidRPr="00716957">
        <w:rPr>
          <w:rFonts w:hint="eastAsia"/>
        </w:rPr>
        <w:t xml:space="preserve">　　　　　　　　</w:t>
      </w:r>
      <w:r w:rsidR="003B569D" w:rsidRPr="00716957">
        <w:rPr>
          <w:rFonts w:hint="eastAsia"/>
        </w:rPr>
        <w:t>＊</w:t>
      </w:r>
      <w:r w:rsidRPr="00716957">
        <w:rPr>
          <w:rFonts w:hint="eastAsia"/>
        </w:rPr>
        <w:t>複数応募の場合は、「イチオシ」チームを</w:t>
      </w:r>
      <w:r w:rsidRPr="00716957">
        <w:rPr>
          <w:rFonts w:hint="eastAsia"/>
        </w:rPr>
        <w:t>3</w:t>
      </w:r>
      <w:r w:rsidRPr="00716957">
        <w:rPr>
          <w:rFonts w:hint="eastAsia"/>
        </w:rPr>
        <w:t>チームほどお知らせください。</w:t>
      </w:r>
    </w:p>
    <w:p w14:paraId="0727C9A7" w14:textId="7779CA06" w:rsidR="00110BC4" w:rsidRPr="00716957" w:rsidRDefault="00110BC4" w:rsidP="00110BC4">
      <w:r w:rsidRPr="00716957">
        <w:rPr>
          <w:rFonts w:hint="eastAsia"/>
        </w:rPr>
        <w:t xml:space="preserve">　　　　　　　　</w:t>
      </w:r>
      <w:r w:rsidR="003B569D" w:rsidRPr="00716957">
        <w:rPr>
          <w:rFonts w:hint="eastAsia"/>
        </w:rPr>
        <w:t>＊</w:t>
      </w:r>
      <w:r w:rsidRPr="00716957">
        <w:rPr>
          <w:rFonts w:hint="eastAsia"/>
        </w:rPr>
        <w:t>応募多数の場合は予備選考</w:t>
      </w:r>
      <w:r w:rsidR="00671955" w:rsidRPr="00716957">
        <w:rPr>
          <w:rFonts w:hint="eastAsia"/>
        </w:rPr>
        <w:t>（事務局による書類選考）</w:t>
      </w:r>
      <w:r w:rsidRPr="00716957">
        <w:rPr>
          <w:rFonts w:hint="eastAsia"/>
        </w:rPr>
        <w:t>を考えています。</w:t>
      </w:r>
    </w:p>
    <w:p w14:paraId="1BE362B3" w14:textId="77777777" w:rsidR="00671955" w:rsidRPr="00716957" w:rsidRDefault="00671955" w:rsidP="00110BC4"/>
    <w:p w14:paraId="62C14980" w14:textId="77777777" w:rsidR="00671955" w:rsidRPr="00716957" w:rsidRDefault="007B63BD" w:rsidP="00671955">
      <w:pPr>
        <w:ind w:leftChars="742" w:left="1558"/>
        <w:rPr>
          <w:rFonts w:asciiTheme="minorEastAsia" w:hAnsiTheme="minorEastAsia"/>
          <w:lang w:eastAsia="zh-CN"/>
        </w:rPr>
      </w:pPr>
      <w:r w:rsidRPr="00716957">
        <w:rPr>
          <w:rFonts w:asciiTheme="minorEastAsia" w:hAnsiTheme="minorEastAsia" w:cs="Times New Roman" w:hint="eastAsia"/>
          <w:szCs w:val="21"/>
        </w:rPr>
        <w:t xml:space="preserve">　　</w:t>
      </w:r>
      <w:r w:rsidR="00671955" w:rsidRPr="00716957">
        <w:rPr>
          <w:rFonts w:asciiTheme="minorEastAsia" w:hAnsiTheme="minorEastAsia" w:cs="Times New Roman" w:hint="eastAsia"/>
          <w:szCs w:val="21"/>
        </w:rPr>
        <w:t xml:space="preserve">　　</w:t>
      </w:r>
      <w:r w:rsidR="00671955" w:rsidRPr="00716957">
        <w:rPr>
          <w:rFonts w:asciiTheme="minorEastAsia" w:hAnsiTheme="minorEastAsia" w:hint="eastAsia"/>
          <w:lang w:eastAsia="zh-CN"/>
        </w:rPr>
        <w:t>【提出先】公益社団法人兵庫県専修学校各種学校連合会</w:t>
      </w:r>
    </w:p>
    <w:p w14:paraId="2C2D9330" w14:textId="77777777" w:rsidR="00671955" w:rsidRPr="00716957" w:rsidRDefault="00671955" w:rsidP="00671955">
      <w:pPr>
        <w:ind w:leftChars="742" w:left="1558" w:firstLineChars="900" w:firstLine="1890"/>
        <w:rPr>
          <w:rFonts w:asciiTheme="minorEastAsia" w:hAnsiTheme="minorEastAsia"/>
        </w:rPr>
      </w:pPr>
      <w:r w:rsidRPr="00716957">
        <w:rPr>
          <w:rFonts w:asciiTheme="minorEastAsia" w:hAnsiTheme="minorEastAsia" w:hint="eastAsia"/>
        </w:rPr>
        <w:t xml:space="preserve">担当：上田　</w:t>
      </w:r>
      <w:hyperlink r:id="rId8" w:history="1">
        <w:r w:rsidRPr="00716957">
          <w:rPr>
            <w:rStyle w:val="ad"/>
            <w:rFonts w:asciiTheme="minorEastAsia" w:hAnsiTheme="minorEastAsia" w:hint="eastAsia"/>
            <w:color w:val="auto"/>
          </w:rPr>
          <w:t>info@hyosk.or.jp</w:t>
        </w:r>
      </w:hyperlink>
      <w:r w:rsidRPr="00716957">
        <w:rPr>
          <w:rFonts w:asciiTheme="minorEastAsia" w:hAnsiTheme="minorEastAsia" w:hint="eastAsia"/>
        </w:rPr>
        <w:t xml:space="preserve">　</w:t>
      </w:r>
      <w:r w:rsidRPr="00716957">
        <w:rPr>
          <w:rFonts w:asciiTheme="minorEastAsia" w:hAnsiTheme="minorEastAsia" w:cs="Times New Roman" w:hint="eastAsia"/>
          <w:szCs w:val="21"/>
        </w:rPr>
        <w:t>078-391-7010</w:t>
      </w:r>
    </w:p>
    <w:p w14:paraId="16A40B85" w14:textId="6B746131" w:rsidR="007B63BD" w:rsidRPr="00716957" w:rsidRDefault="007B63BD" w:rsidP="007B63BD">
      <w:pPr>
        <w:rPr>
          <w:rFonts w:asciiTheme="minorEastAsia" w:hAnsiTheme="minorEastAsia" w:cs="Times New Roman"/>
          <w:szCs w:val="21"/>
        </w:rPr>
      </w:pPr>
    </w:p>
    <w:p w14:paraId="1C6FCF68" w14:textId="7A41B8CA" w:rsidR="00110BC4" w:rsidRPr="00716957" w:rsidRDefault="00110BC4" w:rsidP="00110BC4">
      <w:r w:rsidRPr="00716957">
        <w:rPr>
          <w:rFonts w:hint="eastAsia"/>
        </w:rPr>
        <w:t>（</w:t>
      </w:r>
      <w:r w:rsidR="00CE108B">
        <w:rPr>
          <w:rFonts w:hint="eastAsia"/>
        </w:rPr>
        <w:t>３</w:t>
      </w:r>
      <w:r w:rsidRPr="00716957">
        <w:rPr>
          <w:rFonts w:hint="eastAsia"/>
        </w:rPr>
        <w:t>）募集数</w:t>
      </w:r>
      <w:r w:rsidR="003B569D" w:rsidRPr="00716957">
        <w:rPr>
          <w:rFonts w:hint="eastAsia"/>
        </w:rPr>
        <w:t>：</w:t>
      </w:r>
      <w:r w:rsidRPr="00716957">
        <w:rPr>
          <w:rFonts w:hint="eastAsia"/>
        </w:rPr>
        <w:t>３０組程度</w:t>
      </w:r>
    </w:p>
    <w:p w14:paraId="0874840E" w14:textId="55D7A0B1" w:rsidR="00110BC4" w:rsidRPr="00716957" w:rsidRDefault="00110BC4" w:rsidP="00671955">
      <w:pPr>
        <w:ind w:left="1275" w:hangingChars="607" w:hanging="1275"/>
      </w:pPr>
      <w:r w:rsidRPr="00716957">
        <w:rPr>
          <w:rFonts w:hint="eastAsia"/>
        </w:rPr>
        <w:t>（</w:t>
      </w:r>
      <w:r w:rsidR="00CE108B">
        <w:rPr>
          <w:rFonts w:hint="eastAsia"/>
        </w:rPr>
        <w:t>４</w:t>
      </w:r>
      <w:r w:rsidRPr="00716957">
        <w:rPr>
          <w:rFonts w:hint="eastAsia"/>
        </w:rPr>
        <w:t>）選　考</w:t>
      </w:r>
      <w:r w:rsidR="003B569D" w:rsidRPr="00716957">
        <w:rPr>
          <w:rFonts w:hint="eastAsia"/>
        </w:rPr>
        <w:t>：</w:t>
      </w:r>
      <w:r w:rsidR="007B63BD" w:rsidRPr="00716957">
        <w:rPr>
          <w:rFonts w:hint="eastAsia"/>
        </w:rPr>
        <w:t>KOKOKARA</w:t>
      </w:r>
      <w:r w:rsidR="007B63BD" w:rsidRPr="00716957">
        <w:rPr>
          <w:rFonts w:hint="eastAsia"/>
        </w:rPr>
        <w:t>でポスターセッション</w:t>
      </w:r>
      <w:r w:rsidR="00671955" w:rsidRPr="00716957">
        <w:rPr>
          <w:rFonts w:hint="eastAsia"/>
        </w:rPr>
        <w:t>（発表</w:t>
      </w:r>
      <w:r w:rsidR="00671955" w:rsidRPr="00716957">
        <w:rPr>
          <w:rFonts w:hint="eastAsia"/>
        </w:rPr>
        <w:t>8</w:t>
      </w:r>
      <w:r w:rsidR="00671955" w:rsidRPr="00716957">
        <w:rPr>
          <w:rFonts w:hint="eastAsia"/>
        </w:rPr>
        <w:t>分、質疑応答</w:t>
      </w:r>
      <w:r w:rsidR="00671955" w:rsidRPr="00716957">
        <w:rPr>
          <w:rFonts w:hint="eastAsia"/>
        </w:rPr>
        <w:t>3</w:t>
      </w:r>
      <w:r w:rsidR="00671955" w:rsidRPr="00716957">
        <w:rPr>
          <w:rFonts w:hint="eastAsia"/>
        </w:rPr>
        <w:t>分）</w:t>
      </w:r>
      <w:r w:rsidR="007B63BD" w:rsidRPr="00716957">
        <w:rPr>
          <w:rFonts w:hint="eastAsia"/>
        </w:rPr>
        <w:t>を行い、来場者の投票により「オモシロ探究賞」を若干数選考します。</w:t>
      </w:r>
    </w:p>
    <w:p w14:paraId="7006ACD3" w14:textId="5365DB79" w:rsidR="00110BC4" w:rsidRPr="00716957" w:rsidRDefault="00110BC4" w:rsidP="00110BC4">
      <w:r w:rsidRPr="00716957">
        <w:rPr>
          <w:rFonts w:hint="eastAsia"/>
        </w:rPr>
        <w:t>（</w:t>
      </w:r>
      <w:r w:rsidR="00CE108B">
        <w:rPr>
          <w:rFonts w:hint="eastAsia"/>
        </w:rPr>
        <w:t>５</w:t>
      </w:r>
      <w:r w:rsidRPr="00716957">
        <w:rPr>
          <w:rFonts w:hint="eastAsia"/>
        </w:rPr>
        <w:t>）期待すること</w:t>
      </w:r>
    </w:p>
    <w:p w14:paraId="4B210E44" w14:textId="77777777" w:rsidR="00110BC4" w:rsidRPr="00716957" w:rsidRDefault="00110BC4" w:rsidP="00110BC4">
      <w:pPr>
        <w:ind w:firstLineChars="200" w:firstLine="420"/>
      </w:pPr>
      <w:r w:rsidRPr="00716957">
        <w:rPr>
          <w:rFonts w:hint="eastAsia"/>
        </w:rPr>
        <w:t xml:space="preserve">　おもしろい着眼点・しっかりとした根拠・独自の発想・魅力ある発表・質問への対応力</w:t>
      </w:r>
    </w:p>
    <w:p w14:paraId="490564AE" w14:textId="465CBBBE" w:rsidR="00D070AA" w:rsidRPr="00716957" w:rsidRDefault="00110BC4" w:rsidP="00110BC4">
      <w:r w:rsidRPr="00716957">
        <w:rPr>
          <w:rFonts w:hint="eastAsia"/>
        </w:rPr>
        <w:t>（</w:t>
      </w:r>
      <w:r w:rsidR="00CE108B">
        <w:rPr>
          <w:rFonts w:hint="eastAsia"/>
        </w:rPr>
        <w:t>６</w:t>
      </w:r>
      <w:r w:rsidRPr="00716957">
        <w:rPr>
          <w:rFonts w:hint="eastAsia"/>
        </w:rPr>
        <w:t>）今後のスケジュール</w:t>
      </w:r>
    </w:p>
    <w:p w14:paraId="0EE1068C" w14:textId="30E04FDD" w:rsidR="003038D7" w:rsidRPr="0005555F" w:rsidRDefault="00671955" w:rsidP="000358A4">
      <w:pPr>
        <w:ind w:leftChars="405" w:left="850"/>
        <w:rPr>
          <w:rFonts w:asciiTheme="minorEastAsia" w:hAnsiTheme="minorEastAsia" w:cs="Times New Roman"/>
          <w:szCs w:val="21"/>
        </w:rPr>
      </w:pPr>
      <w:r w:rsidRPr="0005555F">
        <w:rPr>
          <w:rFonts w:asciiTheme="minorEastAsia" w:hAnsiTheme="minorEastAsia" w:hint="eastAsia"/>
        </w:rPr>
        <w:t>令和</w:t>
      </w:r>
      <w:r w:rsidR="0005555F">
        <w:rPr>
          <w:rFonts w:asciiTheme="minorEastAsia" w:hAnsiTheme="minorEastAsia" w:hint="eastAsia"/>
        </w:rPr>
        <w:t>７</w:t>
      </w:r>
      <w:r w:rsidRPr="0005555F">
        <w:rPr>
          <w:rFonts w:asciiTheme="minorEastAsia" w:hAnsiTheme="minorEastAsia" w:hint="eastAsia"/>
        </w:rPr>
        <w:t>年</w:t>
      </w:r>
      <w:r w:rsidR="0005555F">
        <w:rPr>
          <w:rFonts w:asciiTheme="minorEastAsia" w:hAnsiTheme="minorEastAsia" w:hint="eastAsia"/>
        </w:rPr>
        <w:t>６</w:t>
      </w:r>
      <w:r w:rsidR="003038D7" w:rsidRPr="0005555F">
        <w:rPr>
          <w:rFonts w:asciiTheme="minorEastAsia" w:hAnsiTheme="minorEastAsia" w:hint="eastAsia"/>
        </w:rPr>
        <w:t>月</w:t>
      </w:r>
      <w:r w:rsidR="0005555F">
        <w:rPr>
          <w:rFonts w:asciiTheme="minorEastAsia" w:hAnsiTheme="minorEastAsia" w:hint="eastAsia"/>
        </w:rPr>
        <w:t xml:space="preserve"> ２</w:t>
      </w:r>
      <w:r w:rsidR="003038D7" w:rsidRPr="0005555F">
        <w:rPr>
          <w:rFonts w:asciiTheme="minorEastAsia" w:hAnsiTheme="minorEastAsia" w:hint="eastAsia"/>
        </w:rPr>
        <w:t>日</w:t>
      </w:r>
      <w:r w:rsidR="004C697B" w:rsidRPr="0005555F">
        <w:rPr>
          <w:rFonts w:asciiTheme="minorEastAsia" w:hAnsiTheme="minorEastAsia" w:hint="eastAsia"/>
        </w:rPr>
        <w:t xml:space="preserve">　</w:t>
      </w:r>
      <w:r w:rsidR="0005555F">
        <w:rPr>
          <w:rFonts w:asciiTheme="minorEastAsia" w:hAnsiTheme="minorEastAsia" w:hint="eastAsia"/>
        </w:rPr>
        <w:t xml:space="preserve">　</w:t>
      </w:r>
      <w:r w:rsidR="00D070AA" w:rsidRPr="0005555F">
        <w:rPr>
          <w:rFonts w:asciiTheme="minorEastAsia" w:hAnsiTheme="minorEastAsia" w:cs="Times New Roman" w:hint="eastAsia"/>
          <w:szCs w:val="21"/>
        </w:rPr>
        <w:t>募集要項公表</w:t>
      </w:r>
    </w:p>
    <w:p w14:paraId="4E2D2B08" w14:textId="59424CA0" w:rsidR="00110BC4" w:rsidRPr="0005555F" w:rsidRDefault="0005555F" w:rsidP="000358A4">
      <w:pPr>
        <w:ind w:leftChars="405" w:left="850"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3038D7" w:rsidRPr="000555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２</w:t>
      </w:r>
      <w:r w:rsidR="003038D7" w:rsidRPr="0005555F">
        <w:rPr>
          <w:rFonts w:asciiTheme="minorEastAsia" w:hAnsiTheme="minorEastAsia" w:hint="eastAsia"/>
        </w:rPr>
        <w:t xml:space="preserve">日～（随時）　</w:t>
      </w:r>
      <w:r w:rsidR="004C697B" w:rsidRPr="0005555F">
        <w:rPr>
          <w:rFonts w:asciiTheme="minorEastAsia" w:hAnsiTheme="minorEastAsia" w:hint="eastAsia"/>
        </w:rPr>
        <w:t>エントリー意思表示</w:t>
      </w:r>
    </w:p>
    <w:p w14:paraId="35D8B410" w14:textId="28649FF6" w:rsidR="00110BC4" w:rsidRPr="00716957" w:rsidRDefault="00671955" w:rsidP="000358A4">
      <w:pPr>
        <w:ind w:leftChars="405" w:left="850"/>
      </w:pPr>
      <w:r w:rsidRPr="00716957">
        <w:rPr>
          <w:rFonts w:ascii="ＭＳ 明朝" w:eastAsia="ＭＳ 明朝" w:hAnsi="ＭＳ 明朝" w:hint="eastAsia"/>
        </w:rPr>
        <w:t>令和</w:t>
      </w:r>
      <w:r w:rsidR="0005555F">
        <w:rPr>
          <w:rFonts w:ascii="ＭＳ 明朝" w:eastAsia="ＭＳ 明朝" w:hAnsi="ＭＳ 明朝" w:hint="eastAsia"/>
        </w:rPr>
        <w:t>８</w:t>
      </w:r>
      <w:r w:rsidRPr="00716957">
        <w:rPr>
          <w:rFonts w:ascii="ＭＳ 明朝" w:eastAsia="ＭＳ 明朝" w:hAnsi="ＭＳ 明朝" w:hint="eastAsia"/>
        </w:rPr>
        <w:t>年</w:t>
      </w:r>
      <w:r w:rsidR="0005555F">
        <w:rPr>
          <w:rFonts w:ascii="ＭＳ 明朝" w:eastAsia="ＭＳ 明朝" w:hAnsi="ＭＳ 明朝" w:hint="eastAsia"/>
        </w:rPr>
        <w:t>１</w:t>
      </w:r>
      <w:r w:rsidRPr="00716957">
        <w:rPr>
          <w:rFonts w:ascii="ＭＳ 明朝" w:eastAsia="ＭＳ 明朝" w:hAnsi="ＭＳ 明朝" w:hint="eastAsia"/>
        </w:rPr>
        <w:t>月</w:t>
      </w:r>
      <w:r w:rsidR="0005555F" w:rsidRPr="0005555F">
        <w:rPr>
          <w:rFonts w:asciiTheme="minorEastAsia" w:hAnsiTheme="minorEastAsia" w:hint="eastAsia"/>
        </w:rPr>
        <w:t>26</w:t>
      </w:r>
      <w:r w:rsidRPr="00716957">
        <w:rPr>
          <w:rFonts w:ascii="ＭＳ 明朝" w:eastAsia="ＭＳ 明朝" w:hAnsi="ＭＳ 明朝" w:hint="eastAsia"/>
        </w:rPr>
        <w:t>日</w:t>
      </w:r>
      <w:r w:rsidR="004C697B" w:rsidRPr="00716957">
        <w:rPr>
          <w:rFonts w:hint="eastAsia"/>
        </w:rPr>
        <w:t xml:space="preserve">　</w:t>
      </w:r>
      <w:r w:rsidR="0005555F">
        <w:rPr>
          <w:rFonts w:hint="eastAsia"/>
        </w:rPr>
        <w:t xml:space="preserve">　</w:t>
      </w:r>
      <w:r w:rsidR="004C697B" w:rsidRPr="00716957">
        <w:rPr>
          <w:rFonts w:hint="eastAsia"/>
        </w:rPr>
        <w:t>応募</w:t>
      </w:r>
      <w:r w:rsidR="00D070AA" w:rsidRPr="00716957">
        <w:rPr>
          <w:rFonts w:hint="eastAsia"/>
        </w:rPr>
        <w:t>開始</w:t>
      </w:r>
    </w:p>
    <w:p w14:paraId="1749BECF" w14:textId="37596F91" w:rsidR="00D070AA" w:rsidRPr="00716957" w:rsidRDefault="0005555F" w:rsidP="000358A4">
      <w:pPr>
        <w:ind w:leftChars="405" w:left="850" w:firstLineChars="400" w:firstLine="840"/>
      </w:pPr>
      <w:r>
        <w:rPr>
          <w:rFonts w:asciiTheme="minorEastAsia" w:hAnsiTheme="minorEastAsia" w:hint="eastAsia"/>
        </w:rPr>
        <w:t>２</w:t>
      </w:r>
      <w:r w:rsidR="00D070AA" w:rsidRPr="00716957">
        <w:rPr>
          <w:rFonts w:hint="eastAsia"/>
        </w:rPr>
        <w:t>月</w:t>
      </w:r>
      <w:r w:rsidRPr="0005555F">
        <w:rPr>
          <w:rFonts w:asciiTheme="minorEastAsia" w:hAnsiTheme="minorEastAsia" w:hint="eastAsia"/>
        </w:rPr>
        <w:t>13</w:t>
      </w:r>
      <w:r w:rsidR="00D070AA" w:rsidRPr="00716957">
        <w:rPr>
          <w:rFonts w:hint="eastAsia"/>
        </w:rPr>
        <w:t xml:space="preserve">日　</w:t>
      </w:r>
      <w:r>
        <w:rPr>
          <w:rFonts w:hint="eastAsia"/>
        </w:rPr>
        <w:t xml:space="preserve">　</w:t>
      </w:r>
      <w:r w:rsidR="00D070AA" w:rsidRPr="00716957">
        <w:rPr>
          <w:rFonts w:hint="eastAsia"/>
        </w:rPr>
        <w:t>応募締め切り</w:t>
      </w:r>
    </w:p>
    <w:p w14:paraId="5580A1B4" w14:textId="7D19E749" w:rsidR="00110BC4" w:rsidRPr="00716957" w:rsidRDefault="0005555F" w:rsidP="000358A4">
      <w:pPr>
        <w:ind w:leftChars="405" w:left="850" w:firstLineChars="400" w:firstLine="840"/>
      </w:pPr>
      <w:r>
        <w:rPr>
          <w:rFonts w:asciiTheme="minorEastAsia" w:hAnsiTheme="minorEastAsia" w:hint="eastAsia"/>
        </w:rPr>
        <w:t>２</w:t>
      </w:r>
      <w:r w:rsidR="00D070AA" w:rsidRPr="0071695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20</w:t>
      </w:r>
      <w:r w:rsidR="00D070AA" w:rsidRPr="00716957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</w:t>
      </w:r>
      <w:r w:rsidR="00D070AA" w:rsidRPr="00716957">
        <w:rPr>
          <w:rFonts w:asciiTheme="minorEastAsia" w:hAnsiTheme="minorEastAsia" w:hint="eastAsia"/>
        </w:rPr>
        <w:t xml:space="preserve">　</w:t>
      </w:r>
      <w:r w:rsidR="00671955" w:rsidRPr="00716957">
        <w:rPr>
          <w:rFonts w:hint="eastAsia"/>
          <w:w w:val="80"/>
        </w:rPr>
        <w:t>KOKOKARA</w:t>
      </w:r>
      <w:r w:rsidR="00671955" w:rsidRPr="00716957">
        <w:rPr>
          <w:rFonts w:hint="eastAsia"/>
        </w:rPr>
        <w:t>の案内通知（</w:t>
      </w:r>
      <w:r w:rsidR="00110BC4" w:rsidRPr="00716957">
        <w:rPr>
          <w:rFonts w:hint="eastAsia"/>
        </w:rPr>
        <w:t>予備選考結果通知</w:t>
      </w:r>
      <w:r w:rsidR="00671955" w:rsidRPr="00716957">
        <w:rPr>
          <w:rFonts w:hint="eastAsia"/>
        </w:rPr>
        <w:t xml:space="preserve">）　</w:t>
      </w:r>
    </w:p>
    <w:p w14:paraId="5FD98505" w14:textId="65CAE503" w:rsidR="004C697B" w:rsidRPr="00716957" w:rsidRDefault="0005555F" w:rsidP="000358A4">
      <w:pPr>
        <w:ind w:leftChars="405" w:left="850" w:firstLineChars="400" w:firstLine="8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３</w:t>
      </w:r>
      <w:r w:rsidR="004C697B" w:rsidRPr="00716957">
        <w:rPr>
          <w:rFonts w:asciiTheme="minorEastAsia" w:hAnsiTheme="minorEastAsia" w:cs="Times New Roman" w:hint="eastAsia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 xml:space="preserve"> ８日　　</w:t>
      </w:r>
      <w:r w:rsidR="00D070AA" w:rsidRPr="00716957">
        <w:rPr>
          <w:rFonts w:hint="eastAsia"/>
          <w:w w:val="80"/>
        </w:rPr>
        <w:t>KOKOKARA</w:t>
      </w:r>
      <w:r w:rsidR="004C697B" w:rsidRPr="00716957">
        <w:rPr>
          <w:rFonts w:asciiTheme="minorEastAsia" w:hAnsiTheme="minorEastAsia" w:cs="Times New Roman" w:hint="eastAsia"/>
          <w:szCs w:val="21"/>
        </w:rPr>
        <w:t>で</w:t>
      </w:r>
      <w:r w:rsidR="00D070AA" w:rsidRPr="00716957">
        <w:rPr>
          <w:rFonts w:asciiTheme="minorEastAsia" w:hAnsiTheme="minorEastAsia" w:cs="Times New Roman" w:hint="eastAsia"/>
          <w:szCs w:val="21"/>
        </w:rPr>
        <w:t>ポスターセッション</w:t>
      </w:r>
      <w:r w:rsidR="004C697B" w:rsidRPr="00716957">
        <w:rPr>
          <w:rFonts w:asciiTheme="minorEastAsia" w:hAnsiTheme="minorEastAsia" w:cs="Times New Roman" w:hint="eastAsia"/>
          <w:szCs w:val="21"/>
        </w:rPr>
        <w:t>及び表彰　会場：アクリエひめじ</w:t>
      </w:r>
    </w:p>
    <w:p w14:paraId="4A0324EE" w14:textId="77777777" w:rsidR="00D070AA" w:rsidRDefault="00D070AA" w:rsidP="004E3EA6">
      <w:pPr>
        <w:ind w:left="630" w:hangingChars="300" w:hanging="630"/>
        <w:rPr>
          <w:rFonts w:asciiTheme="minorEastAsia" w:hAnsiTheme="minorEastAsia"/>
        </w:rPr>
      </w:pPr>
    </w:p>
    <w:p w14:paraId="0AE81552" w14:textId="77777777" w:rsidR="00AE6AD5" w:rsidRPr="00716957" w:rsidRDefault="00AE6AD5" w:rsidP="004E3EA6">
      <w:pPr>
        <w:ind w:left="630" w:hangingChars="300" w:hanging="630"/>
        <w:rPr>
          <w:rFonts w:asciiTheme="minorEastAsia" w:hAnsiTheme="minorEastAsia"/>
        </w:rPr>
      </w:pPr>
    </w:p>
    <w:p w14:paraId="37668B6E" w14:textId="77777777" w:rsidR="008D129F" w:rsidRPr="00FF04B7" w:rsidRDefault="008D129F">
      <w:pPr>
        <w:widowControl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F04B7">
        <w:rPr>
          <w:rFonts w:asciiTheme="majorEastAsia" w:eastAsiaTheme="majorEastAsia" w:hAnsiTheme="majorEastAsia" w:cs="Times New Roman"/>
          <w:sz w:val="24"/>
          <w:szCs w:val="24"/>
        </w:rPr>
        <w:br w:type="page"/>
      </w:r>
    </w:p>
    <w:p w14:paraId="36EF4880" w14:textId="03E7B6ED" w:rsidR="00C93E32" w:rsidRPr="00CF6645" w:rsidRDefault="00CF6645" w:rsidP="00CF6645">
      <w:pPr>
        <w:widowControl/>
        <w:jc w:val="left"/>
        <w:rPr>
          <w:rFonts w:asciiTheme="majorEastAsia" w:eastAsiaTheme="majorEastAsia" w:hAnsiTheme="majorEastAsia"/>
          <w:w w:val="90"/>
        </w:rPr>
      </w:pPr>
      <w:r w:rsidRPr="00CF6645">
        <w:rPr>
          <w:rFonts w:asciiTheme="majorEastAsia" w:eastAsiaTheme="majorEastAsia" w:hAnsiTheme="majorEastAsia" w:hint="eastAsia"/>
          <w:w w:val="90"/>
          <w:sz w:val="24"/>
          <w:szCs w:val="24"/>
        </w:rPr>
        <w:lastRenderedPageBreak/>
        <w:t>（別紙）</w:t>
      </w:r>
      <w:r w:rsidRPr="00CF6645">
        <w:rPr>
          <w:rFonts w:asciiTheme="majorEastAsia" w:eastAsiaTheme="majorEastAsia" w:hAnsiTheme="majorEastAsia" w:hint="eastAsia"/>
        </w:rPr>
        <w:t xml:space="preserve">　　　　</w:t>
      </w:r>
      <w:r w:rsidR="00C93E32" w:rsidRPr="00CF6645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第１回 高等学校等による探究活動発表会　</w:t>
      </w:r>
      <w:r w:rsidR="00DE0C35">
        <w:rPr>
          <w:rFonts w:asciiTheme="majorEastAsia" w:eastAsiaTheme="majorEastAsia" w:hAnsiTheme="majorEastAsia" w:hint="eastAsia"/>
          <w:w w:val="90"/>
          <w:sz w:val="24"/>
          <w:szCs w:val="24"/>
        </w:rPr>
        <w:t>応募用紙</w:t>
      </w:r>
    </w:p>
    <w:p w14:paraId="6B4AE3F6" w14:textId="77777777" w:rsidR="00C93E32" w:rsidRDefault="00C93E32" w:rsidP="00C93E32">
      <w:pPr>
        <w:rPr>
          <w:rFonts w:asciiTheme="majorEastAsia" w:eastAsiaTheme="majorEastAsia" w:hAnsiTheme="majorEastAsia"/>
        </w:rPr>
      </w:pPr>
    </w:p>
    <w:p w14:paraId="1B00859C" w14:textId="1BFAEDEC" w:rsidR="00C93E32" w:rsidRDefault="00C93E32" w:rsidP="00C93E32">
      <w:pPr>
        <w:rPr>
          <w:rFonts w:asciiTheme="majorEastAsia" w:eastAsiaTheme="majorEastAsia" w:hAnsiTheme="majorEastAsia"/>
        </w:rPr>
      </w:pPr>
      <w:r w:rsidRPr="00204AB8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発表</w:t>
      </w:r>
      <w:r w:rsidRPr="00204AB8">
        <w:rPr>
          <w:rFonts w:asciiTheme="majorEastAsia" w:eastAsiaTheme="majorEastAsia" w:hAnsiTheme="majorEastAsia" w:hint="eastAsia"/>
        </w:rPr>
        <w:t>者</w:t>
      </w:r>
    </w:p>
    <w:p w14:paraId="7E1267D7" w14:textId="77777777" w:rsidR="00C93E32" w:rsidRPr="00CF6645" w:rsidRDefault="00C93E32" w:rsidP="00C93E32">
      <w:pPr>
        <w:rPr>
          <w:rFonts w:asciiTheme="majorEastAsia" w:eastAsiaTheme="majorEastAsia" w:hAnsiTheme="majorEastAsia"/>
          <w:color w:val="000000" w:themeColor="text1"/>
        </w:rPr>
      </w:pPr>
      <w:r w:rsidRPr="00CF6645">
        <w:rPr>
          <w:rFonts w:asciiTheme="majorEastAsia" w:eastAsiaTheme="majorEastAsia" w:hAnsiTheme="majorEastAsia" w:hint="eastAsia"/>
          <w:color w:val="000000" w:themeColor="text1"/>
        </w:rPr>
        <w:t>《グループ名：　　　　　　　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3045"/>
        <w:gridCol w:w="977"/>
        <w:gridCol w:w="3338"/>
      </w:tblGrid>
      <w:tr w:rsidR="00C93E32" w14:paraId="31798A39" w14:textId="77777777" w:rsidTr="00705229">
        <w:trPr>
          <w:trHeight w:val="340"/>
        </w:trPr>
        <w:tc>
          <w:tcPr>
            <w:tcW w:w="2089" w:type="dxa"/>
            <w:vAlign w:val="center"/>
          </w:tcPr>
          <w:p w14:paraId="2326AFD3" w14:textId="77777777" w:rsidR="00C93E32" w:rsidRDefault="00C93E32" w:rsidP="00705229">
            <w:pPr>
              <w:jc w:val="center"/>
            </w:pPr>
            <w:r>
              <w:rPr>
                <w:rFonts w:hint="eastAsia"/>
              </w:rPr>
              <w:t>メンバー氏名</w:t>
            </w:r>
          </w:p>
        </w:tc>
        <w:tc>
          <w:tcPr>
            <w:tcW w:w="3122" w:type="dxa"/>
            <w:vAlign w:val="center"/>
          </w:tcPr>
          <w:p w14:paraId="1E33E9ED" w14:textId="77777777" w:rsidR="00C93E32" w:rsidRDefault="00C93E32" w:rsidP="00705229">
            <w:pPr>
              <w:jc w:val="center"/>
            </w:pPr>
            <w:r>
              <w:rPr>
                <w:rFonts w:hint="eastAsia"/>
              </w:rPr>
              <w:t>所属する学校名</w:t>
            </w:r>
          </w:p>
        </w:tc>
        <w:tc>
          <w:tcPr>
            <w:tcW w:w="993" w:type="dxa"/>
            <w:vAlign w:val="center"/>
          </w:tcPr>
          <w:p w14:paraId="48A1EC62" w14:textId="77777777" w:rsidR="00C93E32" w:rsidRDefault="00C93E32" w:rsidP="0070522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424" w:type="dxa"/>
            <w:vAlign w:val="center"/>
          </w:tcPr>
          <w:p w14:paraId="06F649CA" w14:textId="77777777" w:rsidR="00C93E32" w:rsidRDefault="00C93E32" w:rsidP="0070522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C93E32" w14:paraId="74B4293D" w14:textId="77777777" w:rsidTr="00705229">
        <w:trPr>
          <w:trHeight w:val="340"/>
        </w:trPr>
        <w:tc>
          <w:tcPr>
            <w:tcW w:w="2089" w:type="dxa"/>
          </w:tcPr>
          <w:p w14:paraId="1EB87D42" w14:textId="77777777" w:rsidR="00C93E32" w:rsidRDefault="00C93E32" w:rsidP="00705229"/>
        </w:tc>
        <w:tc>
          <w:tcPr>
            <w:tcW w:w="3122" w:type="dxa"/>
          </w:tcPr>
          <w:p w14:paraId="26AA0A92" w14:textId="77777777" w:rsidR="00C93E32" w:rsidRDefault="00C93E32" w:rsidP="00705229"/>
        </w:tc>
        <w:tc>
          <w:tcPr>
            <w:tcW w:w="993" w:type="dxa"/>
          </w:tcPr>
          <w:p w14:paraId="6464425A" w14:textId="77777777" w:rsidR="00C93E32" w:rsidRDefault="00C93E32" w:rsidP="00705229"/>
        </w:tc>
        <w:tc>
          <w:tcPr>
            <w:tcW w:w="3424" w:type="dxa"/>
          </w:tcPr>
          <w:p w14:paraId="75526330" w14:textId="77777777" w:rsidR="00C93E32" w:rsidRDefault="00C93E32" w:rsidP="00705229"/>
        </w:tc>
      </w:tr>
      <w:tr w:rsidR="00C93E32" w14:paraId="469B0366" w14:textId="77777777" w:rsidTr="00705229">
        <w:trPr>
          <w:trHeight w:val="340"/>
        </w:trPr>
        <w:tc>
          <w:tcPr>
            <w:tcW w:w="2089" w:type="dxa"/>
          </w:tcPr>
          <w:p w14:paraId="3E9EEC4A" w14:textId="77777777" w:rsidR="00C93E32" w:rsidRDefault="00C93E32" w:rsidP="00705229"/>
        </w:tc>
        <w:tc>
          <w:tcPr>
            <w:tcW w:w="3122" w:type="dxa"/>
          </w:tcPr>
          <w:p w14:paraId="71DBB8B5" w14:textId="77777777" w:rsidR="00C93E32" w:rsidRDefault="00C93E32" w:rsidP="00705229"/>
        </w:tc>
        <w:tc>
          <w:tcPr>
            <w:tcW w:w="993" w:type="dxa"/>
          </w:tcPr>
          <w:p w14:paraId="1549F231" w14:textId="77777777" w:rsidR="00C93E32" w:rsidRDefault="00C93E32" w:rsidP="00705229"/>
        </w:tc>
        <w:tc>
          <w:tcPr>
            <w:tcW w:w="3424" w:type="dxa"/>
          </w:tcPr>
          <w:p w14:paraId="50DCEDC8" w14:textId="77777777" w:rsidR="00C93E32" w:rsidRDefault="00C93E32" w:rsidP="00705229"/>
        </w:tc>
      </w:tr>
      <w:tr w:rsidR="00C93E32" w14:paraId="06789CBD" w14:textId="77777777" w:rsidTr="00705229">
        <w:trPr>
          <w:trHeight w:val="340"/>
        </w:trPr>
        <w:tc>
          <w:tcPr>
            <w:tcW w:w="2089" w:type="dxa"/>
          </w:tcPr>
          <w:p w14:paraId="43DE2F8E" w14:textId="77777777" w:rsidR="00C93E32" w:rsidRDefault="00C93E32" w:rsidP="00705229"/>
        </w:tc>
        <w:tc>
          <w:tcPr>
            <w:tcW w:w="3122" w:type="dxa"/>
          </w:tcPr>
          <w:p w14:paraId="3DD329B6" w14:textId="77777777" w:rsidR="00C93E32" w:rsidRDefault="00C93E32" w:rsidP="00705229"/>
        </w:tc>
        <w:tc>
          <w:tcPr>
            <w:tcW w:w="993" w:type="dxa"/>
          </w:tcPr>
          <w:p w14:paraId="68F3FDC3" w14:textId="77777777" w:rsidR="00C93E32" w:rsidRDefault="00C93E32" w:rsidP="00705229"/>
        </w:tc>
        <w:tc>
          <w:tcPr>
            <w:tcW w:w="3424" w:type="dxa"/>
          </w:tcPr>
          <w:p w14:paraId="735B0917" w14:textId="77777777" w:rsidR="00C93E32" w:rsidRDefault="00C93E32" w:rsidP="00705229"/>
        </w:tc>
      </w:tr>
      <w:tr w:rsidR="00C93E32" w14:paraId="5BBC2F41" w14:textId="77777777" w:rsidTr="00705229">
        <w:trPr>
          <w:trHeight w:val="340"/>
        </w:trPr>
        <w:tc>
          <w:tcPr>
            <w:tcW w:w="2089" w:type="dxa"/>
          </w:tcPr>
          <w:p w14:paraId="5C21A8FE" w14:textId="77777777" w:rsidR="00C93E32" w:rsidRDefault="00C93E32" w:rsidP="00705229"/>
        </w:tc>
        <w:tc>
          <w:tcPr>
            <w:tcW w:w="3122" w:type="dxa"/>
          </w:tcPr>
          <w:p w14:paraId="125D0A2B" w14:textId="77777777" w:rsidR="00C93E32" w:rsidRDefault="00C93E32" w:rsidP="00705229"/>
        </w:tc>
        <w:tc>
          <w:tcPr>
            <w:tcW w:w="993" w:type="dxa"/>
          </w:tcPr>
          <w:p w14:paraId="165BCAB2" w14:textId="77777777" w:rsidR="00C93E32" w:rsidRDefault="00C93E32" w:rsidP="00705229"/>
        </w:tc>
        <w:tc>
          <w:tcPr>
            <w:tcW w:w="3424" w:type="dxa"/>
          </w:tcPr>
          <w:p w14:paraId="5A7BD58C" w14:textId="77777777" w:rsidR="00C93E32" w:rsidRDefault="00C93E32" w:rsidP="00705229"/>
        </w:tc>
      </w:tr>
      <w:tr w:rsidR="00C93E32" w14:paraId="2258A5C5" w14:textId="77777777" w:rsidTr="00705229">
        <w:trPr>
          <w:trHeight w:val="340"/>
        </w:trPr>
        <w:tc>
          <w:tcPr>
            <w:tcW w:w="2089" w:type="dxa"/>
          </w:tcPr>
          <w:p w14:paraId="5D6DB0D2" w14:textId="77777777" w:rsidR="00C93E32" w:rsidRDefault="00C93E32" w:rsidP="00705229"/>
        </w:tc>
        <w:tc>
          <w:tcPr>
            <w:tcW w:w="3122" w:type="dxa"/>
          </w:tcPr>
          <w:p w14:paraId="54254AD2" w14:textId="77777777" w:rsidR="00C93E32" w:rsidRDefault="00C93E32" w:rsidP="00705229"/>
        </w:tc>
        <w:tc>
          <w:tcPr>
            <w:tcW w:w="993" w:type="dxa"/>
          </w:tcPr>
          <w:p w14:paraId="35B42EA9" w14:textId="77777777" w:rsidR="00C93E32" w:rsidRDefault="00C93E32" w:rsidP="00705229"/>
        </w:tc>
        <w:tc>
          <w:tcPr>
            <w:tcW w:w="3424" w:type="dxa"/>
          </w:tcPr>
          <w:p w14:paraId="5C6ED119" w14:textId="77777777" w:rsidR="00C93E32" w:rsidRDefault="00C93E32" w:rsidP="00705229"/>
        </w:tc>
      </w:tr>
    </w:tbl>
    <w:p w14:paraId="3DDC2971" w14:textId="77777777" w:rsidR="00C93E32" w:rsidRPr="00714CFC" w:rsidRDefault="00C93E32" w:rsidP="00C93E32">
      <w:pPr>
        <w:ind w:right="-86" w:firstLineChars="800" w:firstLine="1440"/>
        <w:rPr>
          <w:sz w:val="18"/>
          <w:szCs w:val="18"/>
        </w:rPr>
      </w:pPr>
      <w:r w:rsidRPr="00714CFC">
        <w:rPr>
          <w:rFonts w:hint="eastAsia"/>
          <w:sz w:val="18"/>
          <w:szCs w:val="18"/>
        </w:rPr>
        <w:t>※グループの場合は、代表者を先頭に記入ください。連絡先は、代表者のみお知らせください。</w:t>
      </w:r>
    </w:p>
    <w:p w14:paraId="422EBAB4" w14:textId="77777777" w:rsidR="00C93E32" w:rsidRDefault="00C93E32" w:rsidP="00C93E32">
      <w:pPr>
        <w:rPr>
          <w:sz w:val="18"/>
          <w:szCs w:val="18"/>
        </w:rPr>
      </w:pPr>
      <w:r w:rsidRPr="00714CFC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　　　　　</w:t>
      </w:r>
      <w:r w:rsidRPr="00714CFC">
        <w:rPr>
          <w:rFonts w:hint="eastAsia"/>
          <w:sz w:val="18"/>
          <w:szCs w:val="18"/>
        </w:rPr>
        <w:t>学校単位でのエントリーの場合は、連絡先の記入は不要です。</w:t>
      </w:r>
    </w:p>
    <w:p w14:paraId="15BD5F63" w14:textId="77777777" w:rsidR="00C93E32" w:rsidRDefault="00C93E32" w:rsidP="00C93E32">
      <w:pPr>
        <w:rPr>
          <w:rFonts w:asciiTheme="majorEastAsia" w:eastAsiaTheme="majorEastAsia" w:hAnsiTheme="majorEastAsia"/>
        </w:rPr>
      </w:pPr>
    </w:p>
    <w:p w14:paraId="1D012432" w14:textId="34F1E486" w:rsidR="00C93E32" w:rsidRPr="00204AB8" w:rsidRDefault="00C93E32" w:rsidP="00C93E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204AB8">
        <w:rPr>
          <w:rFonts w:asciiTheme="majorEastAsia" w:eastAsiaTheme="majorEastAsia" w:hAnsiTheme="majorEastAsia" w:hint="eastAsia"/>
        </w:rPr>
        <w:t xml:space="preserve">　</w:t>
      </w:r>
      <w:r w:rsidR="005E69F3">
        <w:rPr>
          <w:rFonts w:asciiTheme="majorEastAsia" w:eastAsiaTheme="majorEastAsia" w:hAnsiTheme="majorEastAsia" w:hint="eastAsia"/>
        </w:rPr>
        <w:t>探究テーマ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93E32" w14:paraId="4DFB9DFF" w14:textId="77777777" w:rsidTr="00705229">
        <w:trPr>
          <w:trHeight w:val="497"/>
        </w:trPr>
        <w:tc>
          <w:tcPr>
            <w:tcW w:w="9351" w:type="dxa"/>
            <w:vAlign w:val="center"/>
          </w:tcPr>
          <w:p w14:paraId="4FD653BA" w14:textId="77777777" w:rsidR="00C93E32" w:rsidRDefault="00C93E32" w:rsidP="00705229">
            <w:pPr>
              <w:rPr>
                <w:rFonts w:asciiTheme="majorEastAsia" w:eastAsiaTheme="majorEastAsia" w:hAnsiTheme="majorEastAsia"/>
              </w:rPr>
            </w:pPr>
          </w:p>
          <w:p w14:paraId="6C56DDEF" w14:textId="77777777" w:rsidR="00C93E32" w:rsidRDefault="00C93E32" w:rsidP="00705229">
            <w:pPr>
              <w:rPr>
                <w:rFonts w:asciiTheme="majorEastAsia" w:eastAsiaTheme="majorEastAsia" w:hAnsiTheme="majorEastAsia"/>
              </w:rPr>
            </w:pPr>
          </w:p>
          <w:p w14:paraId="5B8D1215" w14:textId="77777777" w:rsidR="00C93E32" w:rsidRPr="00EC1BB4" w:rsidRDefault="00C93E32" w:rsidP="0070522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E92ED5" w14:textId="77777777" w:rsidR="00C93E32" w:rsidRDefault="00C93E32" w:rsidP="00C93E32"/>
    <w:p w14:paraId="34B66A23" w14:textId="77777777" w:rsidR="00C93E32" w:rsidRDefault="00C93E32" w:rsidP="00C93E32"/>
    <w:p w14:paraId="55128280" w14:textId="194A00EB" w:rsidR="00C93E32" w:rsidRDefault="00C93E32" w:rsidP="00C93E32">
      <w:pPr>
        <w:rPr>
          <w:rFonts w:asciiTheme="minorEastAsia" w:hAnsiTheme="minorEastAsia"/>
          <w:sz w:val="18"/>
          <w:szCs w:val="18"/>
        </w:rPr>
      </w:pPr>
      <w:r w:rsidRPr="00204AB8">
        <w:rPr>
          <w:rFonts w:asciiTheme="majorEastAsia" w:eastAsiaTheme="majorEastAsia" w:hAnsiTheme="majorEastAsia" w:hint="eastAsia"/>
        </w:rPr>
        <w:t>３　具体的な内容</w:t>
      </w: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Pr="00714CFC">
        <w:rPr>
          <w:rFonts w:asciiTheme="minorEastAsia" w:hAnsiTheme="minorEastAsia" w:hint="eastAsia"/>
          <w:sz w:val="18"/>
          <w:szCs w:val="18"/>
        </w:rPr>
        <w:t>※スペースが足りない場合は、自由に広げてください。</w:t>
      </w:r>
    </w:p>
    <w:p w14:paraId="422554C6" w14:textId="77777777" w:rsidR="00C93E32" w:rsidRPr="00714CFC" w:rsidRDefault="00C93E32" w:rsidP="00C93E32">
      <w:pPr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500"/>
        <w:gridCol w:w="7902"/>
      </w:tblGrid>
      <w:tr w:rsidR="00C93E32" w14:paraId="120D1D58" w14:textId="77777777" w:rsidTr="00705229">
        <w:trPr>
          <w:trHeight w:val="454"/>
        </w:trPr>
        <w:tc>
          <w:tcPr>
            <w:tcW w:w="1500" w:type="dxa"/>
            <w:vAlign w:val="center"/>
          </w:tcPr>
          <w:p w14:paraId="2D31F577" w14:textId="403A934A" w:rsidR="00C93E32" w:rsidRPr="002400C8" w:rsidRDefault="00C93E32" w:rsidP="0070522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00C8">
              <w:rPr>
                <w:rFonts w:asciiTheme="majorEastAsia" w:eastAsiaTheme="majorEastAsia" w:hAnsiTheme="majorEastAsia" w:hint="eastAsia"/>
                <w:color w:val="000000" w:themeColor="text1"/>
              </w:rPr>
              <w:t>この</w:t>
            </w:r>
            <w:r w:rsidR="005E69F3">
              <w:rPr>
                <w:rFonts w:asciiTheme="majorEastAsia" w:eastAsiaTheme="majorEastAsia" w:hAnsiTheme="majorEastAsia" w:hint="eastAsia"/>
                <w:color w:val="000000" w:themeColor="text1"/>
              </w:rPr>
              <w:t>テーマ</w:t>
            </w:r>
            <w:r w:rsidRPr="002400C8">
              <w:rPr>
                <w:rFonts w:asciiTheme="majorEastAsia" w:eastAsiaTheme="majorEastAsia" w:hAnsiTheme="majorEastAsia" w:hint="eastAsia"/>
                <w:color w:val="000000" w:themeColor="text1"/>
              </w:rPr>
              <w:t>を</w:t>
            </w:r>
          </w:p>
          <w:p w14:paraId="70A29F48" w14:textId="77777777" w:rsidR="00C93E32" w:rsidRPr="002400C8" w:rsidRDefault="00C93E32" w:rsidP="0070522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00C8">
              <w:rPr>
                <w:rFonts w:asciiTheme="majorEastAsia" w:eastAsiaTheme="majorEastAsia" w:hAnsiTheme="majorEastAsia" w:hint="eastAsia"/>
                <w:color w:val="000000" w:themeColor="text1"/>
              </w:rPr>
              <w:t>選んだ理由</w:t>
            </w:r>
          </w:p>
          <w:p w14:paraId="29C5912E" w14:textId="77777777" w:rsidR="00C93E32" w:rsidRPr="002400C8" w:rsidRDefault="00C93E32" w:rsidP="0070522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00C8">
              <w:rPr>
                <w:rFonts w:asciiTheme="majorEastAsia" w:eastAsiaTheme="majorEastAsia" w:hAnsiTheme="majorEastAsia" w:hint="eastAsia"/>
                <w:color w:val="000000" w:themeColor="text1"/>
              </w:rPr>
              <w:t>や</w:t>
            </w:r>
          </w:p>
          <w:p w14:paraId="1B5F6DA7" w14:textId="77777777" w:rsidR="00C93E32" w:rsidRPr="002400C8" w:rsidRDefault="00C93E32" w:rsidP="0070522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00C8">
              <w:rPr>
                <w:rFonts w:asciiTheme="majorEastAsia" w:eastAsiaTheme="majorEastAsia" w:hAnsiTheme="majorEastAsia" w:hint="eastAsia"/>
                <w:color w:val="000000" w:themeColor="text1"/>
              </w:rPr>
              <w:t>きっかけ</w:t>
            </w:r>
          </w:p>
        </w:tc>
        <w:tc>
          <w:tcPr>
            <w:tcW w:w="7902" w:type="dxa"/>
          </w:tcPr>
          <w:p w14:paraId="36FE4E46" w14:textId="77777777" w:rsidR="00C93E32" w:rsidRDefault="00C93E32" w:rsidP="00705229"/>
          <w:p w14:paraId="550DAC85" w14:textId="77777777" w:rsidR="00C93E32" w:rsidRDefault="00C93E32" w:rsidP="00705229"/>
          <w:p w14:paraId="08A04309" w14:textId="77777777" w:rsidR="00C93E32" w:rsidRDefault="00C93E32" w:rsidP="00705229"/>
          <w:p w14:paraId="07386626" w14:textId="77777777" w:rsidR="00C93E32" w:rsidRDefault="00C93E32" w:rsidP="00705229"/>
          <w:p w14:paraId="19B363EC" w14:textId="77777777" w:rsidR="00C93E32" w:rsidRDefault="00C93E32" w:rsidP="00705229"/>
        </w:tc>
      </w:tr>
      <w:tr w:rsidR="00C93E32" w14:paraId="0245A161" w14:textId="77777777" w:rsidTr="00705229">
        <w:trPr>
          <w:trHeight w:val="454"/>
        </w:trPr>
        <w:tc>
          <w:tcPr>
            <w:tcW w:w="1500" w:type="dxa"/>
            <w:vAlign w:val="center"/>
          </w:tcPr>
          <w:p w14:paraId="4CB2F273" w14:textId="77777777" w:rsidR="005E69F3" w:rsidRDefault="005E69F3" w:rsidP="0070522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アピール</w:t>
            </w:r>
          </w:p>
          <w:p w14:paraId="1C2B6CD2" w14:textId="44CECD9E" w:rsidR="00C93E32" w:rsidRPr="002400C8" w:rsidRDefault="005E69F3" w:rsidP="0070522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ポイント</w:t>
            </w:r>
          </w:p>
        </w:tc>
        <w:tc>
          <w:tcPr>
            <w:tcW w:w="7902" w:type="dxa"/>
          </w:tcPr>
          <w:p w14:paraId="48FA8270" w14:textId="77777777" w:rsidR="00C93E32" w:rsidRDefault="00C93E32" w:rsidP="00705229"/>
          <w:p w14:paraId="4D6AEDD6" w14:textId="77777777" w:rsidR="00C93E32" w:rsidRDefault="00C93E32" w:rsidP="00705229"/>
          <w:p w14:paraId="30CDEA9D" w14:textId="77777777" w:rsidR="00C93E32" w:rsidRDefault="00C93E32" w:rsidP="00705229"/>
          <w:p w14:paraId="66AE6113" w14:textId="77777777" w:rsidR="00C93E32" w:rsidRDefault="00C93E32" w:rsidP="00705229"/>
          <w:p w14:paraId="4ACF0026" w14:textId="77777777" w:rsidR="00C93E32" w:rsidRDefault="00C93E32" w:rsidP="00705229"/>
        </w:tc>
      </w:tr>
      <w:tr w:rsidR="00C93E32" w14:paraId="0C6D706C" w14:textId="77777777" w:rsidTr="00705229">
        <w:trPr>
          <w:trHeight w:val="3358"/>
        </w:trPr>
        <w:tc>
          <w:tcPr>
            <w:tcW w:w="1500" w:type="dxa"/>
            <w:vAlign w:val="center"/>
          </w:tcPr>
          <w:p w14:paraId="444CA51C" w14:textId="77777777" w:rsidR="00C93E32" w:rsidRDefault="00C93E32" w:rsidP="007052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具体的な内容</w:t>
            </w:r>
          </w:p>
          <w:p w14:paraId="4813CFA1" w14:textId="65065EE4" w:rsidR="00C93E32" w:rsidRPr="00EC1BB4" w:rsidRDefault="00C93E32" w:rsidP="007052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02" w:type="dxa"/>
          </w:tcPr>
          <w:p w14:paraId="3B1124B6" w14:textId="77777777" w:rsidR="00C93E32" w:rsidRDefault="00C93E32" w:rsidP="00705229"/>
          <w:p w14:paraId="1BBA3010" w14:textId="77777777" w:rsidR="00C93E32" w:rsidRDefault="00C93E32" w:rsidP="00705229"/>
          <w:p w14:paraId="50D29666" w14:textId="77777777" w:rsidR="00C93E32" w:rsidRDefault="00C93E32" w:rsidP="00705229"/>
          <w:p w14:paraId="39E0B6EC" w14:textId="77777777" w:rsidR="00C93E32" w:rsidRDefault="00C93E32" w:rsidP="00705229"/>
          <w:p w14:paraId="7CD65CD7" w14:textId="77777777" w:rsidR="00C93E32" w:rsidRDefault="00C93E32" w:rsidP="00705229"/>
          <w:p w14:paraId="46B48D88" w14:textId="77777777" w:rsidR="00C93E32" w:rsidRDefault="00C93E32" w:rsidP="00705229"/>
          <w:p w14:paraId="17A663C4" w14:textId="77777777" w:rsidR="00C93E32" w:rsidRDefault="00C93E32" w:rsidP="00705229"/>
          <w:p w14:paraId="654E0302" w14:textId="77777777" w:rsidR="00C93E32" w:rsidRDefault="00C93E32" w:rsidP="00705229"/>
          <w:p w14:paraId="7CD65564" w14:textId="77777777" w:rsidR="00C93E32" w:rsidRDefault="00C93E32" w:rsidP="00705229"/>
          <w:p w14:paraId="6D6FAC66" w14:textId="77777777" w:rsidR="00DE0C35" w:rsidRDefault="00DE0C35" w:rsidP="00705229"/>
          <w:p w14:paraId="4596CC39" w14:textId="77777777" w:rsidR="00C93E32" w:rsidRDefault="00C93E32" w:rsidP="00705229"/>
          <w:p w14:paraId="452579F4" w14:textId="77777777" w:rsidR="00C93E32" w:rsidRDefault="00C93E32" w:rsidP="00705229"/>
          <w:p w14:paraId="59EFF3C4" w14:textId="77777777" w:rsidR="00C93E32" w:rsidRDefault="00C93E32" w:rsidP="00705229"/>
          <w:p w14:paraId="4F0F7303" w14:textId="77777777" w:rsidR="00CF6645" w:rsidRDefault="00CF6645" w:rsidP="00705229"/>
          <w:p w14:paraId="31079B1E" w14:textId="77777777" w:rsidR="00CF6645" w:rsidRDefault="00CF6645" w:rsidP="00705229"/>
          <w:p w14:paraId="49C457E9" w14:textId="77777777" w:rsidR="00CF6645" w:rsidRDefault="00CF6645" w:rsidP="00705229"/>
        </w:tc>
      </w:tr>
      <w:tr w:rsidR="00C93E32" w14:paraId="0A6A2691" w14:textId="77777777" w:rsidTr="00705229">
        <w:trPr>
          <w:trHeight w:val="1185"/>
        </w:trPr>
        <w:tc>
          <w:tcPr>
            <w:tcW w:w="1500" w:type="dxa"/>
            <w:vAlign w:val="center"/>
          </w:tcPr>
          <w:p w14:paraId="6B803908" w14:textId="77777777" w:rsidR="00C93E32" w:rsidRPr="002400C8" w:rsidRDefault="00C93E32" w:rsidP="0070522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400C8">
              <w:rPr>
                <w:rFonts w:asciiTheme="majorEastAsia" w:eastAsiaTheme="majorEastAsia" w:hAnsiTheme="majorEastAsia" w:hint="eastAsia"/>
                <w:color w:val="000000" w:themeColor="text1"/>
              </w:rPr>
              <w:t>自由記述</w:t>
            </w:r>
          </w:p>
          <w:p w14:paraId="3118E9AF" w14:textId="77777777" w:rsidR="00C93E32" w:rsidRPr="00804186" w:rsidRDefault="00C93E32" w:rsidP="00705229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6"/>
                <w:szCs w:val="16"/>
              </w:rPr>
            </w:pPr>
            <w:r w:rsidRPr="002400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  <w:szCs w:val="16"/>
              </w:rPr>
              <w:t>言い足りないことがあれば</w:t>
            </w:r>
            <w:r w:rsidRPr="002400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  <w:szCs w:val="16"/>
              </w:rPr>
              <w:t>書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  <w:szCs w:val="16"/>
              </w:rPr>
              <w:t>いて</w:t>
            </w:r>
            <w:r w:rsidRPr="002400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  <w:szCs w:val="16"/>
              </w:rPr>
              <w:t>ください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7902" w:type="dxa"/>
          </w:tcPr>
          <w:p w14:paraId="23C9A921" w14:textId="77777777" w:rsidR="00C93E32" w:rsidRDefault="00C93E32" w:rsidP="00705229"/>
        </w:tc>
      </w:tr>
    </w:tbl>
    <w:p w14:paraId="73E2D37A" w14:textId="639704E9" w:rsidR="00DE0C35" w:rsidRDefault="00DE0C35">
      <w:pPr>
        <w:widowControl/>
        <w:jc w:val="left"/>
        <w:rPr>
          <w:rFonts w:asciiTheme="majorEastAsia" w:eastAsiaTheme="majorEastAsia" w:hAnsiTheme="majorEastAsia" w:cs="Times New Roman"/>
          <w:w w:val="80"/>
          <w:sz w:val="24"/>
          <w:szCs w:val="24"/>
        </w:rPr>
      </w:pPr>
    </w:p>
    <w:sectPr w:rsidR="00DE0C35" w:rsidSect="00B6509B">
      <w:footerReference w:type="default" r:id="rId9"/>
      <w:pgSz w:w="11906" w:h="16838" w:code="9"/>
      <w:pgMar w:top="1021" w:right="1247" w:bottom="1021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7C2CB" w14:textId="77777777" w:rsidR="00330BA2" w:rsidRDefault="00330BA2" w:rsidP="00497094">
      <w:r>
        <w:separator/>
      </w:r>
    </w:p>
  </w:endnote>
  <w:endnote w:type="continuationSeparator" w:id="0">
    <w:p w14:paraId="4388E302" w14:textId="77777777" w:rsidR="00330BA2" w:rsidRDefault="00330BA2" w:rsidP="0049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434068"/>
      <w:docPartObj>
        <w:docPartGallery w:val="Page Numbers (Bottom of Page)"/>
        <w:docPartUnique/>
      </w:docPartObj>
    </w:sdtPr>
    <w:sdtContent>
      <w:p w14:paraId="29814E78" w14:textId="0AA85265" w:rsidR="008D129F" w:rsidRDefault="008D12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63B96C" w14:textId="77777777" w:rsidR="008D129F" w:rsidRDefault="008D1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91E1" w14:textId="77777777" w:rsidR="00330BA2" w:rsidRDefault="00330BA2" w:rsidP="00497094">
      <w:r>
        <w:separator/>
      </w:r>
    </w:p>
  </w:footnote>
  <w:footnote w:type="continuationSeparator" w:id="0">
    <w:p w14:paraId="18ABB814" w14:textId="77777777" w:rsidR="00330BA2" w:rsidRDefault="00330BA2" w:rsidP="0049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676B5"/>
    <w:multiLevelType w:val="hybridMultilevel"/>
    <w:tmpl w:val="1BB8D122"/>
    <w:lvl w:ilvl="0" w:tplc="50CC397E">
      <w:start w:val="3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43024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9E"/>
    <w:rsid w:val="00017D47"/>
    <w:rsid w:val="000358A4"/>
    <w:rsid w:val="0005310D"/>
    <w:rsid w:val="00053ED8"/>
    <w:rsid w:val="0005555F"/>
    <w:rsid w:val="0008126E"/>
    <w:rsid w:val="000817FE"/>
    <w:rsid w:val="000914BE"/>
    <w:rsid w:val="00094BCC"/>
    <w:rsid w:val="000A2AA4"/>
    <w:rsid w:val="000A43DA"/>
    <w:rsid w:val="000B7472"/>
    <w:rsid w:val="000C399C"/>
    <w:rsid w:val="000D7030"/>
    <w:rsid w:val="000D73AF"/>
    <w:rsid w:val="000D77D3"/>
    <w:rsid w:val="000F0CE9"/>
    <w:rsid w:val="000F47C1"/>
    <w:rsid w:val="00102577"/>
    <w:rsid w:val="001041EE"/>
    <w:rsid w:val="00110BC4"/>
    <w:rsid w:val="00112709"/>
    <w:rsid w:val="001304F0"/>
    <w:rsid w:val="00145236"/>
    <w:rsid w:val="00147035"/>
    <w:rsid w:val="00160919"/>
    <w:rsid w:val="00163BD1"/>
    <w:rsid w:val="00167010"/>
    <w:rsid w:val="001721DF"/>
    <w:rsid w:val="00174CF5"/>
    <w:rsid w:val="00176001"/>
    <w:rsid w:val="00181B70"/>
    <w:rsid w:val="00196059"/>
    <w:rsid w:val="001A2EA0"/>
    <w:rsid w:val="001A4CF8"/>
    <w:rsid w:val="001A716B"/>
    <w:rsid w:val="001C2991"/>
    <w:rsid w:val="001C6BEB"/>
    <w:rsid w:val="001C744B"/>
    <w:rsid w:val="001D0B24"/>
    <w:rsid w:val="001E5DB4"/>
    <w:rsid w:val="001E7F87"/>
    <w:rsid w:val="001F353B"/>
    <w:rsid w:val="001F6E3C"/>
    <w:rsid w:val="00204AB8"/>
    <w:rsid w:val="00204D81"/>
    <w:rsid w:val="00207FD4"/>
    <w:rsid w:val="002158A2"/>
    <w:rsid w:val="00233590"/>
    <w:rsid w:val="002373AC"/>
    <w:rsid w:val="002400C8"/>
    <w:rsid w:val="00244A3B"/>
    <w:rsid w:val="00264632"/>
    <w:rsid w:val="0027389F"/>
    <w:rsid w:val="002757BC"/>
    <w:rsid w:val="00276A02"/>
    <w:rsid w:val="00290A66"/>
    <w:rsid w:val="002A38B1"/>
    <w:rsid w:val="002B0265"/>
    <w:rsid w:val="002B38E9"/>
    <w:rsid w:val="002C1C6C"/>
    <w:rsid w:val="002D38ED"/>
    <w:rsid w:val="002D44E4"/>
    <w:rsid w:val="002E2076"/>
    <w:rsid w:val="002F20D0"/>
    <w:rsid w:val="00301B3B"/>
    <w:rsid w:val="003038D7"/>
    <w:rsid w:val="00317B5B"/>
    <w:rsid w:val="003211CB"/>
    <w:rsid w:val="00330BA2"/>
    <w:rsid w:val="00352770"/>
    <w:rsid w:val="00357783"/>
    <w:rsid w:val="00366E47"/>
    <w:rsid w:val="003771F4"/>
    <w:rsid w:val="0038336D"/>
    <w:rsid w:val="00391E8E"/>
    <w:rsid w:val="003A24D6"/>
    <w:rsid w:val="003B3EE8"/>
    <w:rsid w:val="003B569D"/>
    <w:rsid w:val="003C1566"/>
    <w:rsid w:val="003E54A1"/>
    <w:rsid w:val="003F5629"/>
    <w:rsid w:val="003F5BD0"/>
    <w:rsid w:val="00401A16"/>
    <w:rsid w:val="00405048"/>
    <w:rsid w:val="00406ACD"/>
    <w:rsid w:val="00435274"/>
    <w:rsid w:val="004411DC"/>
    <w:rsid w:val="004513A2"/>
    <w:rsid w:val="00453715"/>
    <w:rsid w:val="00464603"/>
    <w:rsid w:val="00466044"/>
    <w:rsid w:val="004727D8"/>
    <w:rsid w:val="00477EA3"/>
    <w:rsid w:val="00480C0C"/>
    <w:rsid w:val="00482877"/>
    <w:rsid w:val="00485524"/>
    <w:rsid w:val="00487297"/>
    <w:rsid w:val="004918EC"/>
    <w:rsid w:val="00494ECD"/>
    <w:rsid w:val="00497094"/>
    <w:rsid w:val="004A2D13"/>
    <w:rsid w:val="004A66C2"/>
    <w:rsid w:val="004B4A3F"/>
    <w:rsid w:val="004C4750"/>
    <w:rsid w:val="004C697B"/>
    <w:rsid w:val="004C6C41"/>
    <w:rsid w:val="004D5FD5"/>
    <w:rsid w:val="004E3EA6"/>
    <w:rsid w:val="004E5C7F"/>
    <w:rsid w:val="004F36C4"/>
    <w:rsid w:val="00502ACA"/>
    <w:rsid w:val="00515170"/>
    <w:rsid w:val="005201EB"/>
    <w:rsid w:val="005525A1"/>
    <w:rsid w:val="00556479"/>
    <w:rsid w:val="00556D17"/>
    <w:rsid w:val="005858E7"/>
    <w:rsid w:val="005909B0"/>
    <w:rsid w:val="005960E3"/>
    <w:rsid w:val="005C5258"/>
    <w:rsid w:val="005D1885"/>
    <w:rsid w:val="005E4DAB"/>
    <w:rsid w:val="005E69F3"/>
    <w:rsid w:val="005F4381"/>
    <w:rsid w:val="00645CFE"/>
    <w:rsid w:val="0065609E"/>
    <w:rsid w:val="00671955"/>
    <w:rsid w:val="0068330B"/>
    <w:rsid w:val="0069076B"/>
    <w:rsid w:val="006908DA"/>
    <w:rsid w:val="006B0DA5"/>
    <w:rsid w:val="006C62A4"/>
    <w:rsid w:val="006E362C"/>
    <w:rsid w:val="006E7549"/>
    <w:rsid w:val="006F662D"/>
    <w:rsid w:val="00701894"/>
    <w:rsid w:val="00714CFC"/>
    <w:rsid w:val="00716957"/>
    <w:rsid w:val="0071798D"/>
    <w:rsid w:val="00717AAC"/>
    <w:rsid w:val="00723DFC"/>
    <w:rsid w:val="00727A66"/>
    <w:rsid w:val="00742829"/>
    <w:rsid w:val="00742979"/>
    <w:rsid w:val="007643B1"/>
    <w:rsid w:val="007821FE"/>
    <w:rsid w:val="007901CC"/>
    <w:rsid w:val="007B63BD"/>
    <w:rsid w:val="007E3D22"/>
    <w:rsid w:val="007E5BB3"/>
    <w:rsid w:val="007E618A"/>
    <w:rsid w:val="007E672E"/>
    <w:rsid w:val="007F1678"/>
    <w:rsid w:val="007F31B1"/>
    <w:rsid w:val="0080152E"/>
    <w:rsid w:val="00804186"/>
    <w:rsid w:val="00823E36"/>
    <w:rsid w:val="00824139"/>
    <w:rsid w:val="0082525E"/>
    <w:rsid w:val="00825928"/>
    <w:rsid w:val="00850CA5"/>
    <w:rsid w:val="00861FB8"/>
    <w:rsid w:val="008747A9"/>
    <w:rsid w:val="008A7F77"/>
    <w:rsid w:val="008B485C"/>
    <w:rsid w:val="008D129F"/>
    <w:rsid w:val="008D47C9"/>
    <w:rsid w:val="008D575E"/>
    <w:rsid w:val="008F2F81"/>
    <w:rsid w:val="008F7112"/>
    <w:rsid w:val="00904862"/>
    <w:rsid w:val="00906CE4"/>
    <w:rsid w:val="00906F02"/>
    <w:rsid w:val="00907ADD"/>
    <w:rsid w:val="00912478"/>
    <w:rsid w:val="00923155"/>
    <w:rsid w:val="009245ED"/>
    <w:rsid w:val="00936940"/>
    <w:rsid w:val="00952AC1"/>
    <w:rsid w:val="00967A12"/>
    <w:rsid w:val="009716DD"/>
    <w:rsid w:val="00981C85"/>
    <w:rsid w:val="0098387B"/>
    <w:rsid w:val="00985CF4"/>
    <w:rsid w:val="00991618"/>
    <w:rsid w:val="00991801"/>
    <w:rsid w:val="00995653"/>
    <w:rsid w:val="009D0434"/>
    <w:rsid w:val="009D5632"/>
    <w:rsid w:val="009D5CFE"/>
    <w:rsid w:val="009F2F24"/>
    <w:rsid w:val="009F4F68"/>
    <w:rsid w:val="009F72A6"/>
    <w:rsid w:val="009F7CDE"/>
    <w:rsid w:val="00A063C4"/>
    <w:rsid w:val="00A125FB"/>
    <w:rsid w:val="00A237FA"/>
    <w:rsid w:val="00A2719B"/>
    <w:rsid w:val="00A40341"/>
    <w:rsid w:val="00A41661"/>
    <w:rsid w:val="00A42529"/>
    <w:rsid w:val="00A45ADF"/>
    <w:rsid w:val="00A51193"/>
    <w:rsid w:val="00A57028"/>
    <w:rsid w:val="00A63806"/>
    <w:rsid w:val="00A63CD0"/>
    <w:rsid w:val="00A7079D"/>
    <w:rsid w:val="00A77082"/>
    <w:rsid w:val="00A775F5"/>
    <w:rsid w:val="00A90DA0"/>
    <w:rsid w:val="00A95215"/>
    <w:rsid w:val="00AB080D"/>
    <w:rsid w:val="00AB0B5F"/>
    <w:rsid w:val="00AB556D"/>
    <w:rsid w:val="00AB5FDF"/>
    <w:rsid w:val="00AE16D8"/>
    <w:rsid w:val="00AE2582"/>
    <w:rsid w:val="00AE3FDA"/>
    <w:rsid w:val="00AE6AD5"/>
    <w:rsid w:val="00AF475C"/>
    <w:rsid w:val="00B17453"/>
    <w:rsid w:val="00B236D5"/>
    <w:rsid w:val="00B30EEF"/>
    <w:rsid w:val="00B42421"/>
    <w:rsid w:val="00B615D3"/>
    <w:rsid w:val="00B6509B"/>
    <w:rsid w:val="00B81060"/>
    <w:rsid w:val="00B83B53"/>
    <w:rsid w:val="00B97552"/>
    <w:rsid w:val="00BA2BEC"/>
    <w:rsid w:val="00BB3951"/>
    <w:rsid w:val="00BC32CB"/>
    <w:rsid w:val="00BC78AE"/>
    <w:rsid w:val="00BE766A"/>
    <w:rsid w:val="00BF1885"/>
    <w:rsid w:val="00C20B2B"/>
    <w:rsid w:val="00C27098"/>
    <w:rsid w:val="00C34E4B"/>
    <w:rsid w:val="00C40EF7"/>
    <w:rsid w:val="00C50D20"/>
    <w:rsid w:val="00C51F61"/>
    <w:rsid w:val="00C57034"/>
    <w:rsid w:val="00C57F4A"/>
    <w:rsid w:val="00C66B53"/>
    <w:rsid w:val="00C7798A"/>
    <w:rsid w:val="00C77D93"/>
    <w:rsid w:val="00C77D98"/>
    <w:rsid w:val="00C81E4B"/>
    <w:rsid w:val="00C86416"/>
    <w:rsid w:val="00C91ACC"/>
    <w:rsid w:val="00C93E32"/>
    <w:rsid w:val="00C962CC"/>
    <w:rsid w:val="00CA51E6"/>
    <w:rsid w:val="00CB6BFF"/>
    <w:rsid w:val="00CE108B"/>
    <w:rsid w:val="00CE230C"/>
    <w:rsid w:val="00CE2949"/>
    <w:rsid w:val="00CF0BB8"/>
    <w:rsid w:val="00CF6645"/>
    <w:rsid w:val="00CF73CC"/>
    <w:rsid w:val="00D04815"/>
    <w:rsid w:val="00D070AA"/>
    <w:rsid w:val="00D2517E"/>
    <w:rsid w:val="00D37578"/>
    <w:rsid w:val="00D46D1E"/>
    <w:rsid w:val="00D5592B"/>
    <w:rsid w:val="00D642FA"/>
    <w:rsid w:val="00D75F45"/>
    <w:rsid w:val="00D85DC0"/>
    <w:rsid w:val="00D92549"/>
    <w:rsid w:val="00D93B68"/>
    <w:rsid w:val="00D97398"/>
    <w:rsid w:val="00DB4BE1"/>
    <w:rsid w:val="00DC1C5B"/>
    <w:rsid w:val="00DE0C35"/>
    <w:rsid w:val="00DE6D5A"/>
    <w:rsid w:val="00DF48E9"/>
    <w:rsid w:val="00E1283F"/>
    <w:rsid w:val="00E27737"/>
    <w:rsid w:val="00E37302"/>
    <w:rsid w:val="00E42FB7"/>
    <w:rsid w:val="00E446F4"/>
    <w:rsid w:val="00E45526"/>
    <w:rsid w:val="00E47B33"/>
    <w:rsid w:val="00E55517"/>
    <w:rsid w:val="00E5589F"/>
    <w:rsid w:val="00E609DA"/>
    <w:rsid w:val="00E72027"/>
    <w:rsid w:val="00E73687"/>
    <w:rsid w:val="00E7661C"/>
    <w:rsid w:val="00E85D9F"/>
    <w:rsid w:val="00E90F81"/>
    <w:rsid w:val="00EB3B40"/>
    <w:rsid w:val="00EB49AC"/>
    <w:rsid w:val="00EB5D82"/>
    <w:rsid w:val="00EB68ED"/>
    <w:rsid w:val="00EC1BB4"/>
    <w:rsid w:val="00ED32E8"/>
    <w:rsid w:val="00ED35DC"/>
    <w:rsid w:val="00EE1A4C"/>
    <w:rsid w:val="00EF3F73"/>
    <w:rsid w:val="00EF67ED"/>
    <w:rsid w:val="00F0596C"/>
    <w:rsid w:val="00F128FC"/>
    <w:rsid w:val="00F131E8"/>
    <w:rsid w:val="00F219E6"/>
    <w:rsid w:val="00F22BCF"/>
    <w:rsid w:val="00F3243B"/>
    <w:rsid w:val="00F52CCE"/>
    <w:rsid w:val="00F53513"/>
    <w:rsid w:val="00F675BA"/>
    <w:rsid w:val="00F81CC3"/>
    <w:rsid w:val="00FA4D4B"/>
    <w:rsid w:val="00FA6F4C"/>
    <w:rsid w:val="00FA7094"/>
    <w:rsid w:val="00FC38FF"/>
    <w:rsid w:val="00FD5B79"/>
    <w:rsid w:val="00FE0108"/>
    <w:rsid w:val="00FE5D7C"/>
    <w:rsid w:val="00FE6B1F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C2404"/>
  <w15:docId w15:val="{E4B19DFA-1197-46D7-BADD-401F4AD0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094"/>
  </w:style>
  <w:style w:type="paragraph" w:styleId="a6">
    <w:name w:val="footer"/>
    <w:basedOn w:val="a"/>
    <w:link w:val="a7"/>
    <w:uiPriority w:val="99"/>
    <w:unhideWhenUsed/>
    <w:rsid w:val="00497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094"/>
  </w:style>
  <w:style w:type="paragraph" w:styleId="a8">
    <w:name w:val="Balloon Text"/>
    <w:basedOn w:val="a"/>
    <w:link w:val="a9"/>
    <w:uiPriority w:val="99"/>
    <w:semiHidden/>
    <w:unhideWhenUsed/>
    <w:rsid w:val="004C6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C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E3D22"/>
    <w:rPr>
      <w:rFonts w:ascii="Times New Roman" w:hAnsi="Times New Roman" w:cs="Times New Roman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F0BB8"/>
  </w:style>
  <w:style w:type="character" w:customStyle="1" w:styleId="ab">
    <w:name w:val="日付 (文字)"/>
    <w:basedOn w:val="a0"/>
    <w:link w:val="aa"/>
    <w:uiPriority w:val="99"/>
    <w:semiHidden/>
    <w:rsid w:val="00CF0BB8"/>
  </w:style>
  <w:style w:type="paragraph" w:styleId="ac">
    <w:name w:val="List Paragraph"/>
    <w:basedOn w:val="a"/>
    <w:uiPriority w:val="34"/>
    <w:qFormat/>
    <w:rsid w:val="00E446F4"/>
    <w:pPr>
      <w:ind w:leftChars="400" w:left="840"/>
    </w:pPr>
  </w:style>
  <w:style w:type="character" w:styleId="ad">
    <w:name w:val="Hyperlink"/>
    <w:basedOn w:val="a0"/>
    <w:uiPriority w:val="99"/>
    <w:unhideWhenUsed/>
    <w:rsid w:val="00C93E3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9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yosk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D4D9-5235-48E1-8828-1DBCB337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姫路市教育委員会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姫路市教育委員会</dc:creator>
  <cp:lastModifiedBy>長瀬修</cp:lastModifiedBy>
  <cp:revision>4</cp:revision>
  <cp:lastPrinted>2025-03-14T09:06:00Z</cp:lastPrinted>
  <dcterms:created xsi:type="dcterms:W3CDTF">2025-06-02T01:07:00Z</dcterms:created>
  <dcterms:modified xsi:type="dcterms:W3CDTF">2025-06-12T03:06:00Z</dcterms:modified>
</cp:coreProperties>
</file>